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DED4A" w14:textId="052C3391" w:rsidR="007C3C24" w:rsidRDefault="007C3C24" w:rsidP="00DF48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A8569" w14:textId="41DCE4D0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2C6F8" w14:textId="66D7F5E7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188A5" w14:textId="03E3E0BC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14803" w14:textId="75A4925F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04D4F" w14:textId="4BF2A0D9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1173CF" w14:textId="569490E8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8803C7" w14:textId="2905A78F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F9F09D" w14:textId="0790A4CF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F50A5" w14:textId="0D95B3AB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1A65E9" w14:textId="66C47DB9" w:rsidR="007B1DA2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8197F" w14:textId="77777777" w:rsidR="007B1DA2" w:rsidRPr="00024101" w:rsidRDefault="007B1DA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49C08" w14:textId="7828E867" w:rsidR="00C55FB6" w:rsidRPr="005E6D5A" w:rsidRDefault="007C3C24" w:rsidP="007B1DA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8"/>
          <w:szCs w:val="24"/>
        </w:rPr>
        <w:t xml:space="preserve">Положение </w:t>
      </w:r>
      <w:r w:rsidR="002379E9" w:rsidRPr="005E6D5A">
        <w:rPr>
          <w:rFonts w:ascii="Times New Roman" w:eastAsia="Times New Roman" w:hAnsi="Times New Roman" w:cs="Times New Roman"/>
          <w:b/>
          <w:sz w:val="28"/>
          <w:szCs w:val="24"/>
        </w:rPr>
        <w:t xml:space="preserve">о </w:t>
      </w:r>
      <w:r w:rsidR="00C14400" w:rsidRPr="005E6D5A">
        <w:rPr>
          <w:rFonts w:ascii="Times New Roman" w:eastAsia="Times New Roman" w:hAnsi="Times New Roman" w:cs="Times New Roman"/>
          <w:b/>
          <w:sz w:val="28"/>
          <w:szCs w:val="24"/>
        </w:rPr>
        <w:t>Н</w:t>
      </w:r>
      <w:r w:rsidR="00B83D8C" w:rsidRPr="005E6D5A">
        <w:rPr>
          <w:rFonts w:ascii="Times New Roman" w:eastAsia="Times New Roman" w:hAnsi="Times New Roman" w:cs="Times New Roman"/>
          <w:b/>
          <w:sz w:val="28"/>
          <w:szCs w:val="24"/>
        </w:rPr>
        <w:t xml:space="preserve">ижегородской </w:t>
      </w:r>
      <w:r w:rsidR="00165C38" w:rsidRPr="005E6D5A">
        <w:rPr>
          <w:rFonts w:ascii="Times New Roman" w:eastAsia="Times New Roman" w:hAnsi="Times New Roman" w:cs="Times New Roman"/>
          <w:b/>
          <w:sz w:val="28"/>
          <w:szCs w:val="24"/>
        </w:rPr>
        <w:t>П</w:t>
      </w:r>
      <w:r w:rsidR="002379E9" w:rsidRPr="005E6D5A">
        <w:rPr>
          <w:rFonts w:ascii="Times New Roman" w:eastAsia="Times New Roman" w:hAnsi="Times New Roman" w:cs="Times New Roman"/>
          <w:b/>
          <w:sz w:val="28"/>
          <w:szCs w:val="24"/>
        </w:rPr>
        <w:t>ремии «Журналист года – 202</w:t>
      </w:r>
      <w:r w:rsidR="00E8132D">
        <w:rPr>
          <w:rFonts w:ascii="Times New Roman" w:eastAsia="Times New Roman" w:hAnsi="Times New Roman" w:cs="Times New Roman"/>
          <w:b/>
          <w:sz w:val="28"/>
          <w:szCs w:val="24"/>
        </w:rPr>
        <w:t>6</w:t>
      </w:r>
      <w:r w:rsidR="002379E9" w:rsidRPr="005E6D5A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14:paraId="49F2E268" w14:textId="77777777" w:rsidR="007C3C24" w:rsidRPr="005E6D5A" w:rsidRDefault="007C3C24" w:rsidP="00024101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4"/>
        </w:rPr>
      </w:pPr>
    </w:p>
    <w:p w14:paraId="05E4813B" w14:textId="77777777" w:rsidR="007C3C24" w:rsidRPr="005E6D5A" w:rsidRDefault="007C3C24" w:rsidP="000241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A3E78EB" w14:textId="77777777" w:rsidR="007C3C24" w:rsidRPr="005E6D5A" w:rsidRDefault="007C3C24" w:rsidP="000241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B1A9F6" w14:textId="77777777" w:rsidR="007C3C24" w:rsidRPr="005E6D5A" w:rsidRDefault="007C3C24" w:rsidP="000241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FD20CFE" w14:textId="77777777" w:rsidR="007C3C24" w:rsidRPr="005E6D5A" w:rsidRDefault="007C3C24" w:rsidP="000241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849692D" w14:textId="77777777" w:rsidR="007C3C24" w:rsidRPr="005E6D5A" w:rsidRDefault="007C3C24" w:rsidP="0002410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354DBC1" w14:textId="1D120CCD" w:rsidR="00C55FB6" w:rsidRPr="005E6D5A" w:rsidRDefault="00313C23" w:rsidP="005B2EB4">
      <w:pPr>
        <w:pStyle w:val="a7"/>
        <w:numPr>
          <w:ilvl w:val="0"/>
          <w:numId w:val="5"/>
        </w:numPr>
        <w:spacing w:before="280" w:after="28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497F7758" w14:textId="37D4016A" w:rsidR="00C55FB6" w:rsidRPr="005E6D5A" w:rsidRDefault="00313C23" w:rsidP="00E8132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1.1. Организатор</w:t>
      </w:r>
      <w:r w:rsidR="00760C85" w:rsidRPr="005E6D5A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D8C"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165C38" w:rsidRPr="005E6D5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83D8C" w:rsidRPr="005E6D5A">
        <w:rPr>
          <w:rFonts w:ascii="Times New Roman" w:eastAsia="Times New Roman" w:hAnsi="Times New Roman" w:cs="Times New Roman"/>
          <w:sz w:val="24"/>
          <w:szCs w:val="24"/>
        </w:rPr>
        <w:t xml:space="preserve">ижегородской 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Премии «Журналист года </w:t>
      </w:r>
      <w:bookmarkStart w:id="0" w:name="_Hlk115969561"/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>– 202</w:t>
      </w:r>
      <w:bookmarkEnd w:id="0"/>
      <w:r w:rsidR="00E813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>» являются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12669076"/>
      <w:r w:rsidR="00E8132D" w:rsidRPr="00E8132D">
        <w:rPr>
          <w:rFonts w:ascii="Times New Roman" w:eastAsia="Times New Roman" w:hAnsi="Times New Roman" w:cs="Times New Roman"/>
          <w:sz w:val="24"/>
          <w:szCs w:val="24"/>
        </w:rPr>
        <w:t>Автономная некоммерческая организация «Центр общественных связей, реализации патриотических, социально значимых проектов, совершенствования пространственной инфраструктуры и поддержки участников специальной военной операции и членов их семей - Нижегородский дом народного единства»</w:t>
      </w:r>
      <w:r w:rsidR="00E8132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01035" w:rsidRPr="005E6D5A">
        <w:rPr>
          <w:rFonts w:ascii="Times New Roman" w:eastAsia="Times New Roman" w:hAnsi="Times New Roman" w:cs="Times New Roman"/>
          <w:sz w:val="24"/>
          <w:szCs w:val="24"/>
        </w:rPr>
        <w:t>общественн</w:t>
      </w:r>
      <w:r w:rsidR="00FA5F59" w:rsidRPr="005E6D5A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301035" w:rsidRPr="005E6D5A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FA5F59" w:rsidRPr="005E6D5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01035" w:rsidRPr="005E6D5A">
        <w:rPr>
          <w:rFonts w:ascii="Times New Roman" w:eastAsia="Times New Roman" w:hAnsi="Times New Roman" w:cs="Times New Roman"/>
          <w:sz w:val="24"/>
          <w:szCs w:val="24"/>
        </w:rPr>
        <w:t xml:space="preserve"> «Союз журналистов </w:t>
      </w:r>
      <w:r w:rsidR="00AD4354" w:rsidRPr="005E6D5A">
        <w:rPr>
          <w:rFonts w:ascii="Times New Roman" w:eastAsia="Times New Roman" w:hAnsi="Times New Roman" w:cs="Times New Roman"/>
          <w:sz w:val="24"/>
          <w:szCs w:val="24"/>
        </w:rPr>
        <w:t>Нижегородской области</w:t>
      </w:r>
      <w:r w:rsidR="00301035" w:rsidRPr="005E6D5A">
        <w:rPr>
          <w:rFonts w:ascii="Times New Roman" w:eastAsia="Times New Roman" w:hAnsi="Times New Roman" w:cs="Times New Roman"/>
          <w:sz w:val="24"/>
          <w:szCs w:val="24"/>
        </w:rPr>
        <w:t>».</w:t>
      </w:r>
      <w:bookmarkEnd w:id="1"/>
    </w:p>
    <w:p w14:paraId="3A124AF4" w14:textId="4E8F580E" w:rsidR="00C55FB6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1.2. Настоящее Положение регламентирует порядок проведения</w:t>
      </w:r>
      <w:r w:rsidR="00165C38" w:rsidRPr="005E6D5A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>Премии «Журналист года – 202</w:t>
      </w:r>
      <w:r w:rsidR="00E813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C8396C" w:rsidRPr="005E6D5A">
        <w:rPr>
          <w:rFonts w:ascii="Times New Roman" w:eastAsia="Times New Roman" w:hAnsi="Times New Roman" w:cs="Times New Roman"/>
          <w:sz w:val="24"/>
          <w:szCs w:val="24"/>
        </w:rPr>
        <w:t>Премия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6AD24044" w14:textId="2EDFFD5C" w:rsidR="00C55FB6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1.3 Цель </w:t>
      </w:r>
      <w:r w:rsidR="00C8396C"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Премии -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поддержк</w:t>
      </w:r>
      <w:r w:rsidR="00C8396C" w:rsidRPr="005E6D5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5F1B88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развити</w:t>
      </w:r>
      <w:r w:rsidR="00C8396C" w:rsidRPr="005E6D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журналистики в Нижегородской области</w:t>
      </w:r>
      <w:r w:rsidR="00AD4354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58FC59" w14:textId="09DB4E74" w:rsidR="00C55FB6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1.4 Задачи </w:t>
      </w:r>
      <w:r w:rsidR="00C8396C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BD5A0D2" w14:textId="75EB358A" w:rsidR="00760C85" w:rsidRPr="005E6D5A" w:rsidRDefault="00760C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4354" w:rsidRPr="005E6D5A">
        <w:rPr>
          <w:rFonts w:ascii="Times New Roman" w:eastAsia="Times New Roman" w:hAnsi="Times New Roman" w:cs="Times New Roman"/>
          <w:sz w:val="24"/>
          <w:szCs w:val="24"/>
        </w:rPr>
        <w:t>консолидация профессионального сообщества региона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A36BD9" w14:textId="415A54D6" w:rsidR="00AD4354" w:rsidRPr="005E6D5A" w:rsidRDefault="00AD4354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- повышение уровня нижегородской журналистики;</w:t>
      </w:r>
    </w:p>
    <w:p w14:paraId="417578B9" w14:textId="58E18A72" w:rsidR="00AD4354" w:rsidRPr="005E6D5A" w:rsidRDefault="00AD4354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признание и награждение лучших авторов. </w:t>
      </w:r>
    </w:p>
    <w:p w14:paraId="60D4CE65" w14:textId="08151778" w:rsidR="00C55FB6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1.5. Организаторы имеют право вносить изменения в данное </w:t>
      </w:r>
      <w:r w:rsidR="00EE3DE4" w:rsidRPr="005E6D5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оложение путем подписанного Приложения, о чем обязуются уведом</w:t>
      </w:r>
      <w:r w:rsidR="000B6E87" w:rsidRPr="005E6D5A">
        <w:rPr>
          <w:rFonts w:ascii="Times New Roman" w:eastAsia="Times New Roman" w:hAnsi="Times New Roman" w:cs="Times New Roman"/>
          <w:sz w:val="24"/>
          <w:szCs w:val="24"/>
        </w:rPr>
        <w:t>ить участников путем размещения в виде новости на сайте организаторов (https://дом-единства.рф/)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FEDAB2" w14:textId="7994446D" w:rsidR="00C55FB6" w:rsidRPr="005E6D5A" w:rsidRDefault="002A4B4D" w:rsidP="00801BE3">
      <w:pPr>
        <w:spacing w:before="240" w:after="24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13C23" w:rsidRPr="005E6D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3C23" w:rsidRPr="005E6D5A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И УСЛОВИЯ ПРОВЕДЕНИЯ </w:t>
      </w:r>
      <w:r w:rsidR="009141AD" w:rsidRPr="005E6D5A">
        <w:rPr>
          <w:rFonts w:ascii="Times New Roman" w:eastAsia="Times New Roman" w:hAnsi="Times New Roman" w:cs="Times New Roman"/>
          <w:b/>
          <w:sz w:val="24"/>
          <w:szCs w:val="24"/>
        </w:rPr>
        <w:t>ПРЕМИИ</w:t>
      </w:r>
    </w:p>
    <w:p w14:paraId="7218CEFB" w14:textId="5F894D23" w:rsidR="00C55FB6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2.1. Для участия в </w:t>
      </w:r>
      <w:r w:rsidR="009141AD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работники средств массовой информации, а также </w:t>
      </w:r>
      <w:r w:rsidR="00A80E43" w:rsidRPr="005E6D5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нештатные авторы</w:t>
      </w:r>
      <w:r w:rsidR="006139C4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 </w:t>
      </w:r>
      <w:bookmarkStart w:id="2" w:name="_Hlk115852856"/>
      <w:r w:rsidR="004879A3" w:rsidRPr="005E6D5A">
        <w:rPr>
          <w:rFonts w:ascii="Times New Roman" w:eastAsia="Times New Roman" w:hAnsi="Times New Roman" w:cs="Times New Roman"/>
          <w:sz w:val="24"/>
          <w:szCs w:val="24"/>
        </w:rPr>
        <w:t xml:space="preserve">материалы,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опубликованные в печа</w:t>
      </w:r>
      <w:r w:rsidR="00395AC8" w:rsidRPr="005E6D5A">
        <w:rPr>
          <w:rFonts w:ascii="Times New Roman" w:eastAsia="Times New Roman" w:hAnsi="Times New Roman" w:cs="Times New Roman"/>
          <w:sz w:val="24"/>
          <w:szCs w:val="24"/>
        </w:rPr>
        <w:t xml:space="preserve">тных и сетевых изданиях,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переданные по телевидению и радио</w:t>
      </w:r>
      <w:r w:rsidR="004879A3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D016D4" w:rsidRPr="005E6D5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6D4" w:rsidRPr="005E6D5A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2A1" w:rsidRPr="005E6D5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года по </w:t>
      </w:r>
      <w:r w:rsidR="0020459E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ноября 202</w:t>
      </w:r>
      <w:r w:rsidR="00E8132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B0FE0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2"/>
    <w:p w14:paraId="77CC7DFA" w14:textId="0E3252DD" w:rsidR="00371423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371423" w:rsidRPr="005E6D5A">
        <w:rPr>
          <w:rFonts w:ascii="Times New Roman" w:eastAsia="Times New Roman" w:hAnsi="Times New Roman" w:cs="Times New Roman"/>
          <w:sz w:val="24"/>
          <w:szCs w:val="24"/>
        </w:rPr>
        <w:t xml:space="preserve">Работы принимаются в </w:t>
      </w:r>
      <w:r w:rsidR="002C1FA9" w:rsidRPr="005E6D5A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2C1FA9" w:rsidRPr="0020459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016D4" w:rsidRPr="0020459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0459E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D016D4" w:rsidRPr="0020459E">
        <w:rPr>
          <w:rFonts w:ascii="Times New Roman" w:eastAsia="Times New Roman" w:hAnsi="Times New Roman" w:cs="Times New Roman"/>
          <w:sz w:val="24"/>
          <w:szCs w:val="24"/>
        </w:rPr>
        <w:t xml:space="preserve">октября </w:t>
      </w:r>
      <w:r w:rsidR="00371423" w:rsidRPr="0020459E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20459E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359AA" w:rsidRPr="0020459E">
        <w:rPr>
          <w:rFonts w:ascii="Times New Roman" w:eastAsia="Times New Roman" w:hAnsi="Times New Roman" w:cs="Times New Roman"/>
          <w:sz w:val="24"/>
          <w:szCs w:val="24"/>
        </w:rPr>
        <w:t xml:space="preserve"> ноября </w:t>
      </w:r>
      <w:r w:rsidR="00371423" w:rsidRPr="0020459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132D" w:rsidRPr="0020459E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1423" w:rsidRPr="0020459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46B3F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238566518"/>
      <w:r w:rsidR="00DC11C5" w:rsidRPr="005E6D5A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DC11C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DC11C5" w:rsidRPr="005E6D5A">
        <w:rPr>
          <w:rFonts w:ascii="Times New Roman" w:eastAsia="Times New Roman" w:hAnsi="Times New Roman" w:cs="Times New Roman"/>
          <w:sz w:val="24"/>
          <w:szCs w:val="24"/>
        </w:rPr>
        <w:t>:00 ч</w:t>
      </w:r>
      <w:r w:rsidR="00DC11C5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4" w:name="_GoBack"/>
      <w:bookmarkEnd w:id="4"/>
      <w:r w:rsidR="00DC11C5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B3F" w:rsidRPr="005E6D5A">
        <w:rPr>
          <w:rFonts w:ascii="Times New Roman" w:eastAsia="Times New Roman" w:hAnsi="Times New Roman" w:cs="Times New Roman"/>
          <w:sz w:val="24"/>
          <w:szCs w:val="24"/>
        </w:rPr>
        <w:t>включительно</w:t>
      </w:r>
      <w:bookmarkEnd w:id="3"/>
      <w:r w:rsidR="00371423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CC957BD" w14:textId="67735346" w:rsidR="007C3C24" w:rsidRPr="005E6D5A" w:rsidRDefault="003714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работы должны отражать жизнь Нижегородской области в наиболее значимых </w:t>
      </w:r>
      <w:r w:rsidR="00760C85" w:rsidRPr="005E6D5A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: экономика, безопасность, здравоохранени</w:t>
      </w:r>
      <w:r w:rsidR="006139C4" w:rsidRPr="005E6D5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, образовани</w:t>
      </w:r>
      <w:r w:rsidR="006139C4" w:rsidRPr="005E6D5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, культур</w:t>
      </w:r>
      <w:r w:rsidR="006139C4" w:rsidRPr="005E6D5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2A69">
        <w:rPr>
          <w:rFonts w:ascii="Times New Roman" w:eastAsia="Times New Roman" w:hAnsi="Times New Roman" w:cs="Times New Roman"/>
          <w:sz w:val="24"/>
          <w:szCs w:val="24"/>
        </w:rPr>
        <w:t xml:space="preserve">демография,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спорт, межэтнические отношения, </w:t>
      </w:r>
      <w:proofErr w:type="spellStart"/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волон</w:t>
      </w:r>
      <w:r w:rsidR="00EE3DE4" w:rsidRPr="005E6D5A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774E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рств</w:t>
      </w:r>
      <w:r w:rsidR="006139C4" w:rsidRPr="005E6D5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991254" w:rsidRPr="005E6D5A">
        <w:rPr>
          <w:rFonts w:ascii="Times New Roman" w:eastAsia="Times New Roman" w:hAnsi="Times New Roman" w:cs="Times New Roman"/>
          <w:sz w:val="24"/>
          <w:szCs w:val="24"/>
        </w:rPr>
        <w:t>, гражданское общество</w:t>
      </w:r>
      <w:r w:rsidR="006139C4" w:rsidRPr="005E6D5A"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14:paraId="1337BE83" w14:textId="60113967" w:rsidR="00C55FB6" w:rsidRPr="005E6D5A" w:rsidRDefault="00313C23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71423" w:rsidRPr="005E6D5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7CA9" w:rsidRPr="005E6D5A">
        <w:rPr>
          <w:rFonts w:ascii="Times New Roman" w:eastAsia="Times New Roman" w:hAnsi="Times New Roman" w:cs="Times New Roman"/>
          <w:sz w:val="24"/>
          <w:szCs w:val="24"/>
        </w:rPr>
        <w:t>Премия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следующим номинациям: </w:t>
      </w:r>
    </w:p>
    <w:p w14:paraId="42680D7F" w14:textId="6ACEA28D" w:rsidR="00003106" w:rsidRPr="005E6D5A" w:rsidRDefault="00313C23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«Т</w:t>
      </w:r>
      <w:r w:rsidR="00581684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ЖУРНАЛИСТ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CF531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64D7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4D75" w:rsidRPr="005E6D5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D3715" w:rsidRPr="005E6D5A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001D7579" w:rsidRPr="005E6D5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телевизионн</w:t>
      </w:r>
      <w:r w:rsidR="00003106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компании</w:t>
      </w:r>
      <w:r w:rsidR="00B94AB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телестудии</w:t>
      </w:r>
      <w:r w:rsidR="00B94AB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видео-редакции в печатных и </w:t>
      </w:r>
      <w:r w:rsidR="00A80E43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сетевых изданиях</w:t>
      </w:r>
      <w:r w:rsidR="001D7579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D371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допускаются работы</w:t>
      </w:r>
      <w:r w:rsidR="00A80E43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0FE0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внештатных авторов</w:t>
      </w:r>
      <w:r w:rsidR="00FD371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C917E25" w14:textId="4D7FEA85" w:rsidR="00C3509A" w:rsidRPr="005E6D5A" w:rsidRDefault="00313C23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«РАДИО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ЖУРНАЛИСТ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CF531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D371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4598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D3715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 xml:space="preserve">сотрудник </w:t>
      </w:r>
      <w:r w:rsidR="00486834" w:rsidRPr="005E6D5A">
        <w:rPr>
          <w:rFonts w:ascii="Times New Roman" w:eastAsia="Times New Roman" w:hAnsi="Times New Roman" w:cs="Times New Roman"/>
          <w:sz w:val="24"/>
          <w:szCs w:val="24"/>
        </w:rPr>
        <w:t>радио-</w:t>
      </w:r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>редакции</w:t>
      </w:r>
      <w:r w:rsidR="000B0FE0" w:rsidRPr="005E6D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 xml:space="preserve"> а также </w:t>
      </w:r>
      <w:r w:rsidR="000B0FE0" w:rsidRPr="005E6D5A">
        <w:rPr>
          <w:rFonts w:ascii="Times New Roman" w:eastAsia="Times New Roman" w:hAnsi="Times New Roman" w:cs="Times New Roman"/>
          <w:sz w:val="24"/>
          <w:szCs w:val="24"/>
        </w:rPr>
        <w:t>сетевых СМИ</w:t>
      </w:r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 xml:space="preserve">, студии производства </w:t>
      </w:r>
      <w:proofErr w:type="spellStart"/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>аудиоконтента</w:t>
      </w:r>
      <w:proofErr w:type="spellEnd"/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0FE0" w:rsidRPr="005E6D5A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</w:t>
      </w:r>
      <w:r w:rsidR="000B0FE0" w:rsidRPr="005E6D5A">
        <w:rPr>
          <w:rFonts w:ascii="Times New Roman" w:eastAsia="Times New Roman" w:hAnsi="Times New Roman" w:cs="Times New Roman"/>
          <w:sz w:val="24"/>
          <w:szCs w:val="24"/>
        </w:rPr>
        <w:t>работы внештатных</w:t>
      </w:r>
      <w:r w:rsidR="00C3509A" w:rsidRPr="005E6D5A">
        <w:rPr>
          <w:rFonts w:ascii="Times New Roman" w:eastAsia="Times New Roman" w:hAnsi="Times New Roman" w:cs="Times New Roman"/>
          <w:sz w:val="24"/>
          <w:szCs w:val="24"/>
        </w:rPr>
        <w:t xml:space="preserve"> авторов.</w:t>
      </w:r>
    </w:p>
    <w:p w14:paraId="7E133D3F" w14:textId="3271D6FD" w:rsidR="009F70DD" w:rsidRPr="005E6D5A" w:rsidRDefault="00C3509A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313C23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«ЖУРНАЛИСТ ГОДА: ПЕЧАТНОЕ ИЗДАНИЕ</w:t>
      </w:r>
      <w:r w:rsidR="00CF531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» –</w:t>
      </w:r>
      <w:r w:rsidR="00B24598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3715" w:rsidRPr="005E6D5A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00FD371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печатных СМИ, также допускаются работы внештатных </w:t>
      </w:r>
      <w:r w:rsidR="009F70DD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авторов</w:t>
      </w:r>
      <w:r w:rsidR="00FD371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2D346C" w14:textId="0D25AEB4" w:rsidR="006737EE" w:rsidRPr="005E6D5A" w:rsidRDefault="00E833E3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737EE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ЖУРНАЛИСТ ГОДА: СЕТЕВОЕ ИЗДАНИЕ</w:t>
      </w:r>
      <w:r w:rsidR="00CF531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37EE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</w:t>
      </w:r>
      <w:bookmarkStart w:id="5" w:name="_Hlk238032504"/>
      <w:r w:rsidR="006737EE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 сетевого издания, зарегистрированного как СМИ</w:t>
      </w:r>
      <w:r w:rsidR="009F70DD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также допускаются работы внештатных авторов</w:t>
      </w:r>
      <w:r w:rsidR="006737EE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bookmarkEnd w:id="5"/>
    <w:p w14:paraId="15346B22" w14:textId="5BB8D07F" w:rsidR="005B3BF1" w:rsidRPr="005E6D5A" w:rsidRDefault="006737EE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3C23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ФОТОКОРРЕСПОНДЕНТ ГОДА</w:t>
      </w:r>
      <w:r w:rsidR="00CF531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13C23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70DD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 печатного или сетевого издания</w:t>
      </w:r>
      <w:r w:rsidR="009F70DD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зарегистрированного как СМИ. Также допускаются работы внештатных авторов. </w:t>
      </w:r>
    </w:p>
    <w:p w14:paraId="26CFBBA7" w14:textId="7CE57080" w:rsidR="00E833E3" w:rsidRPr="0020459E" w:rsidRDefault="00BF7E33" w:rsidP="0020459E">
      <w:pPr>
        <w:pStyle w:val="a7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«ТЕЛЕОПЕРАТОР ГОДА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8132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телеоператор </w:t>
      </w:r>
      <w:r w:rsidR="00FD014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 </w:t>
      </w:r>
      <w:bookmarkStart w:id="6" w:name="_Hlk238045279"/>
      <w:r w:rsidR="00FD014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телевизионной компании/ телестудии/видео-редакции в печатных и сетевых изданиях</w:t>
      </w:r>
      <w:bookmarkEnd w:id="6"/>
      <w:r w:rsidR="00FD014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также допускаются работы внештатных авторов. </w:t>
      </w:r>
      <w:r w:rsidR="00E833E3" w:rsidRPr="00204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203AA1" w14:textId="71514665" w:rsidR="005B3BF1" w:rsidRPr="005E6D5A" w:rsidRDefault="005B3BF1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bookmarkStart w:id="7" w:name="_Hlk115946362"/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ЖУРНАЛИСТ ГОДА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93C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3509A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» –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7DB5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оценки жюри и выбора победителя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номинацию автоматически включаются </w:t>
      </w:r>
      <w:r w:rsidR="002A4B4D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7A10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соискателя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набравшие наибольшее количество баллов </w:t>
      </w:r>
      <w:r w:rsidR="00247A10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суммарно</w:t>
      </w:r>
      <w:r w:rsidR="008539AB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внутри тематических номинаций. </w:t>
      </w:r>
    </w:p>
    <w:p w14:paraId="2C71CF35" w14:textId="4E5B82F5" w:rsidR="0020459E" w:rsidRPr="005E6D5A" w:rsidRDefault="00845BD3" w:rsidP="002045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Нижегородской Премии «Журналист года – </w:t>
      </w:r>
      <w:r w:rsidR="00F262A1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93C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» учрежден</w:t>
      </w:r>
      <w:r w:rsidR="005411B9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EE3DE4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иальные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номинации:</w:t>
      </w:r>
    </w:p>
    <w:p w14:paraId="202A8F64" w14:textId="27BBD350" w:rsidR="0020459E" w:rsidRDefault="0020459E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«СПОРТИВНЫЙ ЖУРНАЛИСТ </w:t>
      </w:r>
      <w:r w:rsidRPr="008629E4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- 2026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</w:t>
      </w:r>
      <w:r w:rsidRPr="0020459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специализирующийся или освещающий темы спорта, физкультуры, здорового образа жизни сотрудник телевизионной компании/ телестудии/видео-редакции, радио-редакции, печатного и сетевого издания, зарегистрированного как СМИ. Так же допускаются работы внештатных авторов.</w:t>
      </w:r>
    </w:p>
    <w:p w14:paraId="1F5BCF09" w14:textId="1E932EA2" w:rsidR="00845BD3" w:rsidRPr="005E6D5A" w:rsidRDefault="00845BD3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0459E" w:rsidRPr="0020459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МНОГОНАЦИОНАЛЬНАЯ НИЖЕГОРОДСКАЯ ЗЕМЛЯ</w:t>
      </w:r>
      <w:r w:rsidR="00204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ОБЪЕДИНЯЕМ ЛЮДЕЙ» - специальная номинация от</w:t>
      </w:r>
      <w:r w:rsidR="00BA53A0" w:rsidRPr="00BA53A0">
        <w:t xml:space="preserve"> </w:t>
      </w:r>
      <w:r w:rsidR="00BA53A0" w:rsidRP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</w:t>
      </w:r>
      <w:r w:rsid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BA53A0" w:rsidRP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некоммерческ</w:t>
      </w:r>
      <w:r w:rsid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A53A0" w:rsidRP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A53A0" w:rsidRPr="00BA5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«Центр общественных связей, реализации патриотических, социально значимых проектов, совершенствования пространственной инфраструктуры и поддержки участников специальной военной операции и членов их семей - Нижегородский дом народного единства»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C11C5" w:rsidRPr="00DC11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 статьи, радио-, теле-материалы, посты из социальных сетей и мессенджеров, посвященные деятельности некоммерческого сектора Нижегородской области. В эту же номинацию принимаются статьи, радио-, теле-материалы, посты из социальных сетей и мессенджеров, посвященные теме Года единства народов России.</w:t>
      </w:r>
      <w:r w:rsidR="00DC1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 право податься сотрудники телевизионной компании/ телестудии/видео-редакции, печатного или сетевого издания, зарегистрированного как СМИ. Также допускаются работы внештатных авторов. </w:t>
      </w:r>
    </w:p>
    <w:p w14:paraId="286D42A9" w14:textId="211F7D92" w:rsidR="00BC5CC8" w:rsidRPr="005E6D5A" w:rsidRDefault="00204E12" w:rsidP="005B2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45BD3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НЕ БРОСАЕМ</w:t>
      </w:r>
      <w:r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</w:t>
      </w:r>
      <w:bookmarkStart w:id="8" w:name="_Hlk131668329"/>
      <w:r w:rsidR="005411B9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Принимаются статьи, радио-, теле-эфиры, посты из </w:t>
      </w:r>
      <w:r w:rsidR="005411B9" w:rsidRPr="005E6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Telegram</w:t>
      </w:r>
      <w:r w:rsidR="005411B9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каналов, </w:t>
      </w:r>
      <w:r w:rsidR="00077FAD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освещающих деятельность нижегородских военнослужащих и волонтёров в зоне специальной военной операции, мероприятия и проекты, направленные на поддержку военнослужащих и их семей</w:t>
      </w:r>
      <w:r w:rsidR="005411B9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3DE4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Нижегородской области. </w:t>
      </w:r>
      <w:r w:rsidR="005411B9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право податься сотрудники телевизионной компании/ телестудии/видео-редакции, печатного или сетевого издания, зарегистрированного как СМИ. Также допускаются работы внештатных авторов</w:t>
      </w:r>
      <w:r w:rsidR="00D44FD8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6E01186" w14:textId="5055913E" w:rsidR="00C3509A" w:rsidRPr="005E6D5A" w:rsidRDefault="00B8092D" w:rsidP="00BC5C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BC5CC8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>«СЕМЬЯ – ОСНОВА СТРАНЫ» - Принимаются статьи, радио-, теле-эфиры, посты</w:t>
      </w:r>
      <w:r w:rsidR="00737EE9" w:rsidRPr="00737EE9">
        <w:t xml:space="preserve"> </w:t>
      </w:r>
      <w:r w:rsidR="00737EE9" w:rsidRPr="00737EE9">
        <w:rPr>
          <w:rFonts w:ascii="Times New Roman" w:eastAsia="Times New Roman" w:hAnsi="Times New Roman" w:cs="Times New Roman"/>
          <w:color w:val="000000"/>
          <w:sz w:val="24"/>
          <w:szCs w:val="24"/>
        </w:rPr>
        <w:t>из социальных сетей и мессенджеров</w:t>
      </w:r>
      <w:r w:rsidR="00BC5CC8" w:rsidRPr="005E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освещающих семейные ценности и традиции, </w:t>
      </w:r>
      <w:r w:rsidR="00BC5CC8" w:rsidRPr="005E6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укрепление общественного сознания о важности крепких семейных отношений, сохранении преемственности поколений, рождении</w:t>
      </w:r>
      <w:r w:rsidR="00523583" w:rsidRPr="005E6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восп</w:t>
      </w:r>
      <w:r w:rsidR="00E04917" w:rsidRPr="005E6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итании детей, многодетные семьи</w:t>
      </w:r>
      <w:r w:rsidR="00BC5CC8" w:rsidRPr="005E6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результаты использования мер </w:t>
      </w:r>
      <w:r w:rsidR="00523583" w:rsidRPr="005E6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региональных и федеральных мер </w:t>
      </w:r>
      <w:r w:rsidR="00BC5CC8" w:rsidRPr="005E6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поддержки.</w:t>
      </w:r>
    </w:p>
    <w:bookmarkEnd w:id="7"/>
    <w:bookmarkEnd w:id="8"/>
    <w:p w14:paraId="7B01FD9D" w14:textId="03EFCEE3" w:rsidR="00204E12" w:rsidRPr="005E6D5A" w:rsidRDefault="00293E98" w:rsidP="005B2E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71423"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4598" w:rsidRPr="005E6D5A">
        <w:rPr>
          <w:rFonts w:ascii="Times New Roman" w:eastAsia="Times New Roman" w:hAnsi="Times New Roman" w:cs="Times New Roman"/>
          <w:sz w:val="24"/>
          <w:szCs w:val="24"/>
        </w:rPr>
        <w:t xml:space="preserve">Авторы </w:t>
      </w:r>
      <w:r w:rsidR="00A43C7B" w:rsidRPr="005E6D5A">
        <w:rPr>
          <w:rFonts w:ascii="Times New Roman" w:eastAsia="Times New Roman" w:hAnsi="Times New Roman" w:cs="Times New Roman"/>
          <w:sz w:val="24"/>
          <w:szCs w:val="24"/>
        </w:rPr>
        <w:t xml:space="preserve">вместе с работой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представля</w:t>
      </w:r>
      <w:r w:rsidR="00A43C7B" w:rsidRPr="005E6D5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т следующие документы:</w:t>
      </w:r>
    </w:p>
    <w:p w14:paraId="62406F32" w14:textId="74D5A8D3" w:rsidR="00293E98" w:rsidRPr="005E6D5A" w:rsidRDefault="00293E98" w:rsidP="005B2E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- заявка участника с указанием фамилии, имени, отчества, места работы, адреса, телефонов (рабочего и мобильного) и электронной почты по форме, согласно Приложению</w:t>
      </w:r>
      <w:r w:rsidR="002A4B4D" w:rsidRPr="005E6D5A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F8607F" w14:textId="46DAB3AF" w:rsidR="00293E98" w:rsidRPr="005E6D5A" w:rsidRDefault="00293E98" w:rsidP="005B2E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-  для теле- и радиопередач – эфирная справка</w:t>
      </w:r>
      <w:r w:rsidR="00160918" w:rsidRPr="005E6D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4F592A" w14:textId="0384016B" w:rsidR="00A36B13" w:rsidRPr="005E6D5A" w:rsidRDefault="00477A67" w:rsidP="005B2E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- согласие на обработку и передачу персональных данных.</w:t>
      </w:r>
    </w:p>
    <w:p w14:paraId="7A37240F" w14:textId="77777777" w:rsidR="00700850" w:rsidRPr="005E6D5A" w:rsidRDefault="00700850" w:rsidP="005B2E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50AC8" w14:textId="0D59DD72" w:rsidR="000F2C72" w:rsidRPr="005E6D5A" w:rsidRDefault="000F2C72" w:rsidP="00EE3DE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t xml:space="preserve">3. УЧАСТНИКИ </w:t>
      </w:r>
      <w:r w:rsidR="004E7A41" w:rsidRPr="005E6D5A">
        <w:rPr>
          <w:rFonts w:ascii="Times New Roman" w:eastAsia="Times New Roman" w:hAnsi="Times New Roman" w:cs="Times New Roman"/>
          <w:b/>
          <w:sz w:val="24"/>
          <w:szCs w:val="24"/>
        </w:rPr>
        <w:t>ПРЕМИИ</w:t>
      </w:r>
    </w:p>
    <w:p w14:paraId="47176187" w14:textId="07AF0B9F" w:rsidR="00127882" w:rsidRPr="005E6D5A" w:rsidRDefault="000F2C72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3.1. В </w:t>
      </w:r>
      <w:r w:rsidR="00F43BDF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могут принимать участие представители средств массовой информации, </w:t>
      </w:r>
      <w:r w:rsidR="00A35562" w:rsidRPr="005E6D5A">
        <w:rPr>
          <w:rFonts w:ascii="Times New Roman" w:eastAsia="Times New Roman" w:hAnsi="Times New Roman" w:cs="Times New Roman"/>
          <w:sz w:val="24"/>
          <w:szCs w:val="24"/>
        </w:rPr>
        <w:t>внештатные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авторы, осуществляющие постоянную деятельность на территории </w:t>
      </w:r>
      <w:r w:rsidR="002A4B4D" w:rsidRPr="005E6D5A">
        <w:rPr>
          <w:rFonts w:ascii="Times New Roman" w:eastAsia="Times New Roman" w:hAnsi="Times New Roman" w:cs="Times New Roman"/>
          <w:sz w:val="24"/>
          <w:szCs w:val="24"/>
        </w:rPr>
        <w:t>Нижегородской области</w:t>
      </w:r>
      <w:bookmarkStart w:id="9" w:name="_heading=h.30j0zll" w:colFirst="0" w:colLast="0"/>
      <w:bookmarkEnd w:id="9"/>
      <w:r w:rsidR="00876D61" w:rsidRPr="005E6D5A">
        <w:rPr>
          <w:rFonts w:ascii="Times New Roman" w:eastAsia="Times New Roman" w:hAnsi="Times New Roman" w:cs="Times New Roman"/>
          <w:sz w:val="24"/>
          <w:szCs w:val="24"/>
        </w:rPr>
        <w:t xml:space="preserve">. СМИ, иные организации и физические лица, признанные иностранными агентами к участию в конкурсе, не допускаются. </w:t>
      </w:r>
      <w:r w:rsidR="00127882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24C943" w14:textId="77777777" w:rsidR="005E6D5A" w:rsidRPr="005E6D5A" w:rsidRDefault="005E6D5A" w:rsidP="005E6D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Под средствами массовой информации понимаются средства массовой информации, зарегистрированные в установленном законом порядке и осуществляющие свою деятельность на территории Нижегородской области.</w:t>
      </w:r>
    </w:p>
    <w:p w14:paraId="63A735B1" w14:textId="0DD1741B" w:rsidR="00A36B13" w:rsidRPr="005E6D5A" w:rsidRDefault="00E429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6451B1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61B5" w:rsidRPr="005E6D5A">
        <w:rPr>
          <w:rFonts w:ascii="Times New Roman" w:eastAsia="Times New Roman" w:hAnsi="Times New Roman" w:cs="Times New Roman"/>
          <w:sz w:val="24"/>
          <w:szCs w:val="24"/>
        </w:rPr>
        <w:t>Заявитель</w:t>
      </w:r>
      <w:r w:rsidR="00F43BDF" w:rsidRPr="005E6D5A">
        <w:rPr>
          <w:rFonts w:ascii="Times New Roman" w:eastAsia="Times New Roman" w:hAnsi="Times New Roman" w:cs="Times New Roman"/>
          <w:sz w:val="24"/>
          <w:szCs w:val="24"/>
        </w:rPr>
        <w:t xml:space="preserve"> мо</w:t>
      </w:r>
      <w:r w:rsidR="00DC61B5" w:rsidRPr="005E6D5A">
        <w:rPr>
          <w:rFonts w:ascii="Times New Roman" w:eastAsia="Times New Roman" w:hAnsi="Times New Roman" w:cs="Times New Roman"/>
          <w:sz w:val="24"/>
          <w:szCs w:val="24"/>
        </w:rPr>
        <w:t xml:space="preserve">жет </w:t>
      </w:r>
      <w:r w:rsidR="00F43BDF" w:rsidRPr="005E6D5A">
        <w:rPr>
          <w:rFonts w:ascii="Times New Roman" w:eastAsia="Times New Roman" w:hAnsi="Times New Roman" w:cs="Times New Roman"/>
          <w:sz w:val="24"/>
          <w:szCs w:val="24"/>
        </w:rPr>
        <w:t>предоставить в одну номинацию н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 xml:space="preserve">е более трех работ, вышедших в течение </w:t>
      </w:r>
      <w:r w:rsidR="00F262A1" w:rsidRPr="005E6D5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FD0141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Допускается участие в нескольких номинациях</w:t>
      </w:r>
      <w:r w:rsidR="00D04001" w:rsidRPr="005E6D5A">
        <w:rPr>
          <w:rFonts w:ascii="Times New Roman" w:eastAsia="Times New Roman" w:hAnsi="Times New Roman" w:cs="Times New Roman"/>
          <w:sz w:val="24"/>
          <w:szCs w:val="24"/>
        </w:rPr>
        <w:t xml:space="preserve"> с предоставлением разных работ</w:t>
      </w:r>
      <w:r w:rsidR="00A43C7B" w:rsidRPr="005E6D5A">
        <w:rPr>
          <w:rFonts w:ascii="Times New Roman" w:eastAsia="Times New Roman" w:hAnsi="Times New Roman" w:cs="Times New Roman"/>
          <w:sz w:val="24"/>
          <w:szCs w:val="24"/>
        </w:rPr>
        <w:t xml:space="preserve">, суммарно не более трех </w:t>
      </w:r>
      <w:r w:rsidR="00783BEC" w:rsidRPr="005E6D5A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="00DC61B5" w:rsidRPr="005E6D5A">
        <w:rPr>
          <w:rFonts w:ascii="Times New Roman" w:eastAsia="Times New Roman" w:hAnsi="Times New Roman" w:cs="Times New Roman"/>
          <w:sz w:val="24"/>
          <w:szCs w:val="24"/>
        </w:rPr>
        <w:t xml:space="preserve"> на конкурс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C5CC8" w:rsidRPr="005E6D5A">
        <w:rPr>
          <w:rFonts w:ascii="Times New Roman" w:eastAsia="Times New Roman" w:hAnsi="Times New Roman" w:cs="Times New Roman"/>
          <w:sz w:val="24"/>
          <w:szCs w:val="24"/>
        </w:rPr>
        <w:t xml:space="preserve">В специальные номинации, кроме СМИ, могут подать материалы блогеры, имеющие не анонимные каналы в </w:t>
      </w:r>
      <w:proofErr w:type="spellStart"/>
      <w:r w:rsidR="00BC5CC8" w:rsidRPr="005E6D5A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="00BC5CC8" w:rsidRPr="005E6D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C5CC8" w:rsidRPr="005E6D5A">
        <w:rPr>
          <w:rFonts w:ascii="Times New Roman" w:eastAsia="Times New Roman" w:hAnsi="Times New Roman" w:cs="Times New Roman"/>
          <w:sz w:val="24"/>
          <w:szCs w:val="24"/>
          <w:lang w:val="en-US"/>
        </w:rPr>
        <w:t>Max</w:t>
      </w:r>
      <w:r w:rsidR="00BC5CC8" w:rsidRPr="005E6D5A">
        <w:rPr>
          <w:rFonts w:ascii="Times New Roman" w:eastAsia="Times New Roman" w:hAnsi="Times New Roman" w:cs="Times New Roman"/>
          <w:sz w:val="24"/>
          <w:szCs w:val="24"/>
        </w:rPr>
        <w:t xml:space="preserve"> и имеющие аудитории не менее 5 000 подписчиков. </w:t>
      </w:r>
      <w:r w:rsidR="00476D8D" w:rsidRPr="005E6D5A">
        <w:rPr>
          <w:rFonts w:ascii="Times New Roman" w:eastAsia="Times New Roman" w:hAnsi="Times New Roman" w:cs="Times New Roman"/>
          <w:sz w:val="24"/>
          <w:szCs w:val="24"/>
        </w:rPr>
        <w:t xml:space="preserve">Каналы, имеющие аудиторию более 10 000 </w:t>
      </w:r>
      <w:r w:rsidR="00887B1D" w:rsidRPr="005E6D5A">
        <w:rPr>
          <w:rFonts w:ascii="Times New Roman" w:eastAsia="Times New Roman" w:hAnsi="Times New Roman" w:cs="Times New Roman"/>
          <w:sz w:val="24"/>
          <w:szCs w:val="24"/>
        </w:rPr>
        <w:t>подписчиков,</w:t>
      </w:r>
      <w:r w:rsidR="00476D8D" w:rsidRPr="005E6D5A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регистрацию в реестре Роскомнадзора.</w:t>
      </w:r>
    </w:p>
    <w:p w14:paraId="00C90461" w14:textId="0BEBD22B" w:rsidR="00A36B13" w:rsidRPr="005E6D5A" w:rsidRDefault="006451B1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A36B13" w:rsidRPr="005E6D5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A36B13" w:rsidRPr="005E6D5A">
        <w:rPr>
          <w:rFonts w:ascii="Times New Roman" w:eastAsia="Times New Roman" w:hAnsi="Times New Roman" w:cs="Times New Roman"/>
          <w:sz w:val="24"/>
          <w:szCs w:val="24"/>
        </w:rPr>
        <w:t>спецноминаци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Премии «Журналист года - 202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36B13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1B4" w:rsidRPr="005E6D5A">
        <w:rPr>
          <w:rFonts w:ascii="Times New Roman" w:eastAsia="Times New Roman" w:hAnsi="Times New Roman" w:cs="Times New Roman"/>
          <w:sz w:val="24"/>
          <w:szCs w:val="24"/>
        </w:rPr>
        <w:t xml:space="preserve">каждый заявитель имеет право подать одну работу. </w:t>
      </w:r>
    </w:p>
    <w:p w14:paraId="72850318" w14:textId="09625325" w:rsidR="005246B5" w:rsidRPr="00CC5333" w:rsidRDefault="00A36B13" w:rsidP="00CC533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6451B1"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При оформлении заявки (Приложение 2) номинанты указывают всех авторов </w:t>
      </w:r>
      <w:r w:rsidR="00A43C7B" w:rsidRPr="005E6D5A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6451B1" w:rsidRPr="005E6D5A">
        <w:rPr>
          <w:rFonts w:ascii="Times New Roman" w:eastAsia="Times New Roman" w:hAnsi="Times New Roman" w:cs="Times New Roman"/>
          <w:sz w:val="24"/>
          <w:szCs w:val="24"/>
        </w:rPr>
        <w:t xml:space="preserve">/проекта, если работа создавалась несколькими людьми. </w:t>
      </w:r>
    </w:p>
    <w:p w14:paraId="761EF0A2" w14:textId="20C64D02" w:rsidR="00E42985" w:rsidRPr="005E6D5A" w:rsidRDefault="00A4123B" w:rsidP="00801BE3">
      <w:pPr>
        <w:spacing w:before="240" w:after="24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t>4. СРОКИ И ПОРЯДОК ПОДАЧИ ЗАЯВОК</w:t>
      </w:r>
    </w:p>
    <w:p w14:paraId="1C026094" w14:textId="4208B63F" w:rsidR="00E42985" w:rsidRPr="005E6D5A" w:rsidRDefault="00E429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="004901F6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необходимо заполнить заявку в соответствии с установленной формой (Приложение 2). Заявки принимаются с </w:t>
      </w:r>
      <w:r w:rsidR="00204E12" w:rsidRPr="005E6D5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11C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1006" w:rsidRPr="005E6D5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8C09DA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92576" w:rsidRPr="005E6D5A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C11C5" w:rsidRPr="00DC11C5">
        <w:t xml:space="preserve"> </w:t>
      </w:r>
      <w:r w:rsidR="00DC11C5" w:rsidRPr="00DC11C5">
        <w:rPr>
          <w:rFonts w:ascii="Times New Roman" w:eastAsia="Times New Roman" w:hAnsi="Times New Roman" w:cs="Times New Roman"/>
          <w:sz w:val="24"/>
          <w:szCs w:val="24"/>
        </w:rPr>
        <w:t xml:space="preserve">до 16:00 </w:t>
      </w:r>
      <w:r w:rsidR="00DC11C5">
        <w:rPr>
          <w:rFonts w:ascii="Times New Roman" w:eastAsia="Times New Roman" w:hAnsi="Times New Roman" w:cs="Times New Roman"/>
          <w:sz w:val="24"/>
          <w:szCs w:val="24"/>
        </w:rPr>
        <w:t>ч.</w:t>
      </w:r>
      <w:r w:rsidR="00DC11C5" w:rsidRPr="00DC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1C5" w:rsidRPr="00DC11C5">
        <w:rPr>
          <w:rFonts w:ascii="Times New Roman" w:eastAsia="Times New Roman" w:hAnsi="Times New Roman" w:cs="Times New Roman"/>
          <w:sz w:val="24"/>
          <w:szCs w:val="24"/>
        </w:rPr>
        <w:t>включительно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A6BA12" w14:textId="1E1A0FA6" w:rsidR="00295BDA" w:rsidRPr="005E6D5A" w:rsidRDefault="00E42985" w:rsidP="002624B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Работы, представленные </w:t>
      </w:r>
      <w:r w:rsidR="004901F6" w:rsidRPr="005E6D5A">
        <w:rPr>
          <w:rFonts w:ascii="Times New Roman" w:eastAsia="Times New Roman" w:hAnsi="Times New Roman" w:cs="Times New Roman"/>
          <w:sz w:val="24"/>
          <w:szCs w:val="24"/>
        </w:rPr>
        <w:t>к участию в Премии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D50EB" w:rsidRPr="005E6D5A">
        <w:rPr>
          <w:rFonts w:ascii="Times New Roman" w:eastAsia="Times New Roman" w:hAnsi="Times New Roman" w:cs="Times New Roman"/>
          <w:sz w:val="24"/>
          <w:szCs w:val="24"/>
        </w:rPr>
        <w:t>должны соответствовать законодательству Российской Федерации, в том числе законодательству о персональных данных, нести проверенную информацию из официальных источников, учитывать особенность восприятия размещенной информации различными целевыми</w:t>
      </w:r>
      <w:r w:rsidR="002624B0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50EB" w:rsidRPr="005E6D5A">
        <w:rPr>
          <w:rFonts w:ascii="Times New Roman" w:eastAsia="Times New Roman" w:hAnsi="Times New Roman" w:cs="Times New Roman"/>
          <w:sz w:val="24"/>
          <w:szCs w:val="24"/>
        </w:rPr>
        <w:t xml:space="preserve">группами. </w:t>
      </w:r>
      <w:r w:rsidR="00395AC8" w:rsidRPr="005E6D5A">
        <w:rPr>
          <w:rFonts w:ascii="Times New Roman" w:eastAsia="Times New Roman" w:hAnsi="Times New Roman" w:cs="Times New Roman"/>
          <w:sz w:val="24"/>
          <w:szCs w:val="24"/>
        </w:rPr>
        <w:t>В случае выявления нарушений и/ил</w:t>
      </w:r>
      <w:r w:rsidR="009575F6" w:rsidRPr="005E6D5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5AC8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подачи заявки, не отвечающей условиям настоящего Положения,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представленная на конкурс</w:t>
      </w:r>
      <w:r w:rsidR="00395AC8" w:rsidRPr="005E6D5A">
        <w:rPr>
          <w:rFonts w:ascii="Times New Roman" w:eastAsia="Times New Roman" w:hAnsi="Times New Roman" w:cs="Times New Roman"/>
          <w:sz w:val="24"/>
          <w:szCs w:val="24"/>
        </w:rPr>
        <w:t xml:space="preserve"> работа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может быть снята с участия в конкурсе по решению жюри</w:t>
      </w:r>
      <w:r w:rsidR="00395AC8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9A258B" w14:textId="3B92184E" w:rsidR="00E42985" w:rsidRPr="005E6D5A" w:rsidRDefault="00E429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.  Материалы присылаются в электронном виде:</w:t>
      </w:r>
    </w:p>
    <w:p w14:paraId="289EEBF0" w14:textId="104ECD47" w:rsidR="00E42985" w:rsidRPr="005E6D5A" w:rsidRDefault="00E429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92959" w:rsidRPr="005E6D5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атериалы в виде </w:t>
      </w:r>
      <w:proofErr w:type="spellStart"/>
      <w:r w:rsidRPr="005E6D5A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5E6D5A">
        <w:rPr>
          <w:rFonts w:ascii="Times New Roman" w:eastAsia="Times New Roman" w:hAnsi="Times New Roman" w:cs="Times New Roman"/>
          <w:sz w:val="24"/>
          <w:szCs w:val="24"/>
        </w:rPr>
        <w:t>-файлов, прикрепленных к письму и ссыл</w:t>
      </w:r>
      <w:r w:rsidR="00EB3305" w:rsidRPr="005E6D5A">
        <w:rPr>
          <w:rFonts w:ascii="Times New Roman" w:eastAsia="Times New Roman" w:hAnsi="Times New Roman" w:cs="Times New Roman"/>
          <w:sz w:val="24"/>
          <w:szCs w:val="24"/>
        </w:rPr>
        <w:t>ки на публикации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B131CA" w14:textId="5C6E99FB" w:rsidR="00C3509A" w:rsidRPr="005E6D5A" w:rsidRDefault="00C3509A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теле- и радиопередачи – в виде аудиофайлов </w:t>
      </w:r>
      <w:r w:rsidR="00AF1B66">
        <w:rPr>
          <w:rFonts w:ascii="Times New Roman" w:eastAsia="Times New Roman" w:hAnsi="Times New Roman" w:cs="Times New Roman"/>
          <w:sz w:val="24"/>
          <w:szCs w:val="24"/>
        </w:rPr>
        <w:t xml:space="preserve">и видеофайлов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формата </w:t>
      </w:r>
      <w:proofErr w:type="spellStart"/>
      <w:r w:rsidRPr="005E6D5A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B8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3, прикрепленных к </w:t>
      </w:r>
      <w:r w:rsidR="00204E12" w:rsidRPr="005E6D5A">
        <w:rPr>
          <w:rFonts w:ascii="Times New Roman" w:eastAsia="Times New Roman" w:hAnsi="Times New Roman" w:cs="Times New Roman"/>
          <w:sz w:val="24"/>
          <w:szCs w:val="24"/>
        </w:rPr>
        <w:t>письму, либо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ссылки на электронное хранилище или на публикацию в сетевых медиа.</w:t>
      </w:r>
    </w:p>
    <w:p w14:paraId="4360E467" w14:textId="0D3BA66D" w:rsidR="00E42985" w:rsidRPr="005E6D5A" w:rsidRDefault="00E429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92959" w:rsidRPr="005E6D5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атериалы веб-сайтов – кодированные скриншоты в формате JPEG; в архивированных файлах, прикрепленных к </w:t>
      </w:r>
      <w:r w:rsidR="00B16AB8" w:rsidRPr="005E6D5A">
        <w:rPr>
          <w:rFonts w:ascii="Times New Roman" w:eastAsia="Times New Roman" w:hAnsi="Times New Roman" w:cs="Times New Roman"/>
          <w:sz w:val="24"/>
          <w:szCs w:val="24"/>
        </w:rPr>
        <w:t>письму, и</w:t>
      </w:r>
      <w:r w:rsidR="00EB3305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ссыл</w:t>
      </w:r>
      <w:r w:rsidR="00EB3305" w:rsidRPr="005E6D5A">
        <w:rPr>
          <w:rFonts w:ascii="Times New Roman" w:eastAsia="Times New Roman" w:hAnsi="Times New Roman" w:cs="Times New Roman"/>
          <w:sz w:val="24"/>
          <w:szCs w:val="24"/>
        </w:rPr>
        <w:t>ки на публикации</w:t>
      </w:r>
    </w:p>
    <w:p w14:paraId="77271D41" w14:textId="04C05F4F" w:rsidR="00E42985" w:rsidRPr="005E6D5A" w:rsidRDefault="00E42985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92959" w:rsidRPr="005E6D5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зык публикаций – русский.</w:t>
      </w:r>
    </w:p>
    <w:p w14:paraId="329A3EA6" w14:textId="4CA2CD30" w:rsidR="00E42985" w:rsidRPr="005E6D5A" w:rsidRDefault="00295BDA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4</w:t>
      </w:r>
      <w:r w:rsidR="00E42985" w:rsidRPr="005E6D5A">
        <w:rPr>
          <w:rFonts w:ascii="Times New Roman" w:eastAsia="Times New Roman" w:hAnsi="Times New Roman" w:cs="Times New Roman"/>
          <w:sz w:val="24"/>
          <w:szCs w:val="24"/>
        </w:rPr>
        <w:t>. Представляемые материалы не рецензируются и не возвращаются. К рассмотрению не принимаются материалы, представленные не в полном объеме, а также содержащие 50 и более процентов текста, являющегося перепечаткой из других средств массовой информации.</w:t>
      </w:r>
    </w:p>
    <w:p w14:paraId="62623FD8" w14:textId="31EC9B92" w:rsidR="00A4123B" w:rsidRPr="005E6D5A" w:rsidRDefault="00A4123B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01F6" w:rsidRPr="005E6D5A">
        <w:rPr>
          <w:rFonts w:ascii="Times New Roman" w:eastAsia="Times New Roman" w:hAnsi="Times New Roman" w:cs="Times New Roman"/>
          <w:sz w:val="24"/>
          <w:szCs w:val="24"/>
        </w:rPr>
        <w:t xml:space="preserve">Оргкомитет Премии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име</w:t>
      </w:r>
      <w:r w:rsidR="004901F6" w:rsidRPr="005E6D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т право менять </w:t>
      </w:r>
      <w:r w:rsidR="00F713B2" w:rsidRPr="005E6D5A">
        <w:rPr>
          <w:rFonts w:ascii="Times New Roman" w:eastAsia="Times New Roman" w:hAnsi="Times New Roman" w:cs="Times New Roman"/>
          <w:sz w:val="24"/>
          <w:szCs w:val="24"/>
        </w:rPr>
        <w:t>номинаци</w:t>
      </w:r>
      <w:r w:rsidR="00B67E7D" w:rsidRPr="005E6D5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713B2" w:rsidRPr="005E6D5A"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 w:rsidR="00B67E7D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поданной</w:t>
      </w:r>
      <w:r w:rsidR="00F713B2" w:rsidRPr="005E6D5A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по согласованию с </w:t>
      </w:r>
      <w:r w:rsidR="00F713B2" w:rsidRPr="005E6D5A">
        <w:rPr>
          <w:rFonts w:ascii="Times New Roman" w:eastAsia="Times New Roman" w:hAnsi="Times New Roman" w:cs="Times New Roman"/>
          <w:sz w:val="24"/>
          <w:szCs w:val="24"/>
        </w:rPr>
        <w:t>автором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E381DA1" w14:textId="44F52A9E" w:rsidR="00E42985" w:rsidRPr="005E6D5A" w:rsidRDefault="00E42985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 xml:space="preserve"> Орг</w:t>
      </w:r>
      <w:r w:rsidR="004901F6" w:rsidRPr="005E6D5A">
        <w:rPr>
          <w:rFonts w:ascii="Times New Roman" w:eastAsia="Times New Roman" w:hAnsi="Times New Roman" w:cs="Times New Roman"/>
          <w:sz w:val="24"/>
          <w:szCs w:val="24"/>
        </w:rPr>
        <w:t xml:space="preserve">комитет Премии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направляет кандидатам, приславшим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заявки,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подтверждение о получении. Заявки, не отвечающие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настоящего Положения, заполненные не полностью, не содержащие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необходимые документы, к рассмотрению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орг</w:t>
      </w:r>
      <w:r w:rsidR="004901F6" w:rsidRPr="005E6D5A">
        <w:rPr>
          <w:rFonts w:ascii="Times New Roman" w:eastAsia="Times New Roman" w:hAnsi="Times New Roman" w:cs="Times New Roman"/>
          <w:sz w:val="24"/>
          <w:szCs w:val="24"/>
        </w:rPr>
        <w:t xml:space="preserve">комитетом Премии </w:t>
      </w:r>
      <w:r w:rsidR="000F2C72" w:rsidRPr="005E6D5A">
        <w:rPr>
          <w:rFonts w:ascii="Times New Roman" w:eastAsia="Times New Roman" w:hAnsi="Times New Roman" w:cs="Times New Roman"/>
          <w:sz w:val="24"/>
          <w:szCs w:val="24"/>
        </w:rPr>
        <w:t>не принимаются</w:t>
      </w:r>
      <w:r w:rsidR="00395AC8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814E4F" w14:textId="550B5CD0" w:rsidR="00A9155E" w:rsidRPr="005E6D5A" w:rsidRDefault="00A9155E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>В номинацию «Журналист года – 202</w:t>
      </w:r>
      <w:r w:rsidR="00C93C5E" w:rsidRPr="0015583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95AC8" w:rsidRPr="00155830">
        <w:rPr>
          <w:rFonts w:ascii="Times New Roman" w:eastAsia="Times New Roman" w:hAnsi="Times New Roman" w:cs="Times New Roman"/>
          <w:sz w:val="24"/>
          <w:szCs w:val="24"/>
        </w:rPr>
        <w:t xml:space="preserve">для оценки жюри 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 xml:space="preserve">автоматически включаются </w:t>
      </w:r>
      <w:r w:rsidR="00FA5F59" w:rsidRPr="00155830">
        <w:rPr>
          <w:rFonts w:ascii="Times New Roman" w:eastAsia="Times New Roman" w:hAnsi="Times New Roman" w:cs="Times New Roman"/>
          <w:sz w:val="24"/>
          <w:szCs w:val="24"/>
        </w:rPr>
        <w:t xml:space="preserve">три 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 xml:space="preserve">работы, набравшие наибольшее количество баллов внутри </w:t>
      </w:r>
      <w:r w:rsidR="007F6195" w:rsidRPr="00155830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="00FA5F59" w:rsidRPr="00155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>номинаци</w:t>
      </w:r>
      <w:r w:rsidR="00FA5F59" w:rsidRPr="00155830">
        <w:rPr>
          <w:rFonts w:ascii="Times New Roman" w:eastAsia="Times New Roman" w:hAnsi="Times New Roman" w:cs="Times New Roman"/>
          <w:sz w:val="24"/>
          <w:szCs w:val="24"/>
        </w:rPr>
        <w:t xml:space="preserve">й, 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>о чем участники, включенные в номинацию</w:t>
      </w:r>
      <w:r w:rsidR="00FA5F59" w:rsidRPr="00155830">
        <w:rPr>
          <w:rFonts w:ascii="Times New Roman" w:eastAsia="Times New Roman" w:hAnsi="Times New Roman" w:cs="Times New Roman"/>
          <w:sz w:val="24"/>
          <w:szCs w:val="24"/>
        </w:rPr>
        <w:t xml:space="preserve"> «Журналист года – 202</w:t>
      </w:r>
      <w:r w:rsidR="00C93C5E" w:rsidRPr="001558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5F59" w:rsidRPr="0015583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 xml:space="preserve">, уведомляются заранее (не позднее </w:t>
      </w:r>
      <w:r w:rsidR="005E6014" w:rsidRPr="001558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82606" w:rsidRPr="0015583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C93C5E" w:rsidRPr="0015583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583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5427AD" w:rsidRPr="00155830">
        <w:rPr>
          <w:rFonts w:ascii="Times New Roman" w:eastAsia="Times New Roman" w:hAnsi="Times New Roman" w:cs="Times New Roman"/>
          <w:sz w:val="24"/>
          <w:szCs w:val="24"/>
        </w:rPr>
        <w:t xml:space="preserve">Материалы будут оцениваться </w:t>
      </w:r>
      <w:r w:rsidR="00A21B47" w:rsidRPr="00155830">
        <w:rPr>
          <w:rFonts w:ascii="Times New Roman" w:eastAsia="Times New Roman" w:hAnsi="Times New Roman" w:cs="Times New Roman"/>
          <w:sz w:val="24"/>
          <w:szCs w:val="24"/>
        </w:rPr>
        <w:t xml:space="preserve">жюри </w:t>
      </w:r>
      <w:r w:rsidR="005427AD" w:rsidRPr="00155830">
        <w:rPr>
          <w:rFonts w:ascii="Times New Roman" w:eastAsia="Times New Roman" w:hAnsi="Times New Roman" w:cs="Times New Roman"/>
          <w:sz w:val="24"/>
          <w:szCs w:val="24"/>
        </w:rPr>
        <w:t>по заявленным для данной номинации критериям</w:t>
      </w:r>
      <w:r w:rsidR="00A21B47" w:rsidRPr="001558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70D559" w14:textId="32A4E4F4" w:rsidR="00295BDA" w:rsidRPr="005E6D5A" w:rsidRDefault="000F2C72" w:rsidP="005B2E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B3430" w:rsidRPr="005E6D5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. Результаты </w:t>
      </w:r>
      <w:r w:rsidR="00A4123B" w:rsidRPr="005E6D5A">
        <w:rPr>
          <w:rFonts w:ascii="Times New Roman" w:eastAsia="Times New Roman" w:hAnsi="Times New Roman" w:cs="Times New Roman"/>
          <w:sz w:val="24"/>
          <w:szCs w:val="24"/>
        </w:rPr>
        <w:t>конкурса будут опубликованы</w:t>
      </w:r>
      <w:r w:rsidR="006F7D0A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не позднее </w:t>
      </w:r>
      <w:r w:rsidR="005B2EB4" w:rsidRPr="005E6D5A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F6489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014" w:rsidRPr="005E6D5A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6F7D0A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F7D0A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6F7D0A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на официальном сайте</w:t>
      </w:r>
      <w:r w:rsidR="00CF6489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7" w:history="1">
        <w:r w:rsidR="00295BDA" w:rsidRPr="005E6D5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https://дом-единства.рф/</w:t>
        </w:r>
      </w:hyperlink>
      <w:r w:rsidRPr="005E6D5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95BDA" w:rsidRPr="005E6D5A">
        <w:rPr>
          <w:rFonts w:ascii="Times New Roman" w:eastAsia="Times New Roman" w:hAnsi="Times New Roman" w:cs="Times New Roman"/>
          <w:sz w:val="24"/>
          <w:szCs w:val="24"/>
        </w:rPr>
        <w:t xml:space="preserve"> на странице проекта Нижегородская Премия «Журналист года</w:t>
      </w:r>
      <w:r w:rsidR="00306219" w:rsidRPr="005E6D5A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95BDA" w:rsidRPr="005E6D5A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1832397" w14:textId="7D61D183" w:rsidR="00C55FB6" w:rsidRPr="005E6D5A" w:rsidRDefault="002D0A7E" w:rsidP="00801BE3">
      <w:pPr>
        <w:spacing w:before="240" w:after="24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81684" w:rsidRPr="005E6D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81684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1684" w:rsidRPr="005E6D5A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РАБОТ И ЖЮРИ </w:t>
      </w:r>
      <w:r w:rsidR="005210B5" w:rsidRPr="005E6D5A">
        <w:rPr>
          <w:rFonts w:ascii="Times New Roman" w:eastAsia="Times New Roman" w:hAnsi="Times New Roman" w:cs="Times New Roman"/>
          <w:b/>
          <w:sz w:val="24"/>
          <w:szCs w:val="24"/>
        </w:rPr>
        <w:t>ПРЕМИИ</w:t>
      </w:r>
    </w:p>
    <w:p w14:paraId="6EF9125F" w14:textId="049D5FE8" w:rsidR="00C55FB6" w:rsidRPr="005E6D5A" w:rsidRDefault="002D0A7E" w:rsidP="00106BD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.1. Поступившие на </w:t>
      </w:r>
      <w:r w:rsidR="00FE5EE1" w:rsidRPr="005E6D5A">
        <w:rPr>
          <w:rFonts w:ascii="Times New Roman" w:eastAsia="Times New Roman" w:hAnsi="Times New Roman" w:cs="Times New Roman"/>
          <w:sz w:val="24"/>
          <w:szCs w:val="24"/>
        </w:rPr>
        <w:t>Премию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материалы рассматриваются жюри, состав которого утверждается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>Автономн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некоммерческ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«Центр общественных связей, 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реализации патриотических, социально значимых проектов, совершенствования пространственной инфраструктуры и поддержки участников специальной военной операции и членов их семей - Нижегородский дом народного единства»</w:t>
      </w:r>
      <w:r w:rsidR="00F713B2" w:rsidRPr="005E6D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A6C8D" w:rsidRPr="005E6D5A">
        <w:rPr>
          <w:rFonts w:ascii="Times New Roman" w:eastAsia="Times New Roman" w:hAnsi="Times New Roman" w:cs="Times New Roman"/>
          <w:sz w:val="24"/>
          <w:szCs w:val="24"/>
        </w:rPr>
        <w:t xml:space="preserve">общественной организацией </w:t>
      </w:r>
      <w:r w:rsidR="00301035" w:rsidRPr="005E6D5A">
        <w:rPr>
          <w:rFonts w:ascii="Times New Roman" w:eastAsia="Times New Roman" w:hAnsi="Times New Roman" w:cs="Times New Roman"/>
          <w:sz w:val="24"/>
          <w:szCs w:val="24"/>
        </w:rPr>
        <w:t xml:space="preserve">«Союз журналистов </w:t>
      </w:r>
      <w:r w:rsidR="004A6C8D" w:rsidRPr="005E6D5A">
        <w:rPr>
          <w:rFonts w:ascii="Times New Roman" w:eastAsia="Times New Roman" w:hAnsi="Times New Roman" w:cs="Times New Roman"/>
          <w:sz w:val="24"/>
          <w:szCs w:val="24"/>
        </w:rPr>
        <w:t>Нижегородской области</w:t>
      </w:r>
      <w:r w:rsidR="00301035" w:rsidRPr="005E6D5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442C164" w14:textId="7C88F1EF" w:rsidR="00C55FB6" w:rsidRPr="005E6D5A" w:rsidRDefault="002D0A7E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Координатором </w:t>
      </w:r>
      <w:r w:rsidR="00FE5EE1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, контролирующим </w:t>
      </w:r>
      <w:r w:rsidR="00FE5EE1" w:rsidRPr="005E6D5A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проведение и осуществляющим взаимодействие с участниками, </w:t>
      </w:r>
      <w:r w:rsidR="00CC5333" w:rsidRPr="005E6D5A">
        <w:rPr>
          <w:rFonts w:ascii="Times New Roman" w:eastAsia="Times New Roman" w:hAnsi="Times New Roman" w:cs="Times New Roman"/>
          <w:sz w:val="24"/>
          <w:szCs w:val="24"/>
        </w:rPr>
        <w:t>является Автономная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некоммерческая организация «Центр общественных связей, реализации патриотических, социально значимых проектов, совершенствования пространственной инфраструктуры и поддержки участников специальной военной операции и членов их семей - Нижегородский дом народного единства»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021555" w14:textId="4243C327" w:rsidR="00C55FB6" w:rsidRPr="005E6D5A" w:rsidRDefault="002D0A7E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455E" w:rsidRPr="005E6D5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Полномочия жюри</w:t>
      </w:r>
      <w:r w:rsidR="003A30C5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Премии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F94F53" w14:textId="6CBD8570" w:rsidR="00C55FB6" w:rsidRPr="005E6D5A" w:rsidRDefault="007B5752" w:rsidP="007B5752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победителей </w:t>
      </w:r>
      <w:r w:rsidR="003A30C5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E6AE9B" w14:textId="238878E9" w:rsidR="003114FF" w:rsidRPr="005E6D5A" w:rsidRDefault="007B5752" w:rsidP="003114FF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отклонение работ от участия </w:t>
      </w:r>
      <w:r w:rsidR="0003354F" w:rsidRPr="005E6D5A">
        <w:rPr>
          <w:rFonts w:ascii="Times New Roman" w:eastAsia="Times New Roman" w:hAnsi="Times New Roman" w:cs="Times New Roman"/>
          <w:sz w:val="24"/>
          <w:szCs w:val="24"/>
        </w:rPr>
        <w:t>при наличии признаков нарушения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законодательства Российской Федерации</w:t>
      </w:r>
      <w:r w:rsidR="00F713B2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D24DCC" w14:textId="39FF6B8B" w:rsidR="00022BF4" w:rsidRPr="005E6D5A" w:rsidRDefault="002D0A7E" w:rsidP="00022B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455E" w:rsidRPr="005E6D5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 Оценивая присланные материалы, жюри исходит из следующих критериев оценки журналистского произведения:</w:t>
      </w:r>
    </w:p>
    <w:p w14:paraId="4173AE03" w14:textId="5E35902E" w:rsidR="00022BF4" w:rsidRPr="005E6D5A" w:rsidRDefault="00385898" w:rsidP="0038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2BF4" w:rsidRPr="005E6D5A">
        <w:rPr>
          <w:rFonts w:ascii="Times New Roman" w:eastAsia="Times New Roman" w:hAnsi="Times New Roman" w:cs="Times New Roman"/>
          <w:sz w:val="24"/>
          <w:szCs w:val="24"/>
        </w:rPr>
        <w:t>общественная значимость темы: работа с экспертами, использование интерактива;</w:t>
      </w:r>
    </w:p>
    <w:p w14:paraId="0DE772E6" w14:textId="53CBBE4A" w:rsidR="00022BF4" w:rsidRPr="005E6D5A" w:rsidRDefault="00385898" w:rsidP="0038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2BF4" w:rsidRPr="005E6D5A">
        <w:rPr>
          <w:rFonts w:ascii="Times New Roman" w:eastAsia="Times New Roman" w:hAnsi="Times New Roman" w:cs="Times New Roman"/>
          <w:sz w:val="24"/>
          <w:szCs w:val="24"/>
        </w:rPr>
        <w:t>актуальность темы;</w:t>
      </w:r>
    </w:p>
    <w:p w14:paraId="032F91D0" w14:textId="45934E3F" w:rsidR="00022BF4" w:rsidRPr="005E6D5A" w:rsidRDefault="00385898" w:rsidP="0038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2BF4" w:rsidRPr="005E6D5A">
        <w:rPr>
          <w:rFonts w:ascii="Times New Roman" w:eastAsia="Times New Roman" w:hAnsi="Times New Roman" w:cs="Times New Roman"/>
          <w:sz w:val="24"/>
          <w:szCs w:val="24"/>
        </w:rPr>
        <w:t>журналистское мастерство, выразительность;</w:t>
      </w:r>
      <w:r w:rsidR="003114FF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302B4E" w14:textId="1AF1C477" w:rsidR="006B2B92" w:rsidRPr="005E6D5A" w:rsidRDefault="00385898" w:rsidP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2BF4" w:rsidRPr="005E6D5A">
        <w:rPr>
          <w:rFonts w:ascii="Times New Roman" w:eastAsia="Times New Roman" w:hAnsi="Times New Roman" w:cs="Times New Roman"/>
          <w:sz w:val="24"/>
          <w:szCs w:val="24"/>
        </w:rPr>
        <w:t>оригинальность идеи и способов подачи материала.</w:t>
      </w:r>
    </w:p>
    <w:p w14:paraId="2D2CADF3" w14:textId="77777777" w:rsidR="007D3171" w:rsidRPr="005E6D5A" w:rsidRDefault="007D3171" w:rsidP="007D317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FA2EDF" w14:textId="0FEDB45B" w:rsidR="00C55FB6" w:rsidRPr="005E6D5A" w:rsidRDefault="006B2B92" w:rsidP="007D317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81684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1684" w:rsidRPr="005E6D5A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1DE4EB31" w14:textId="2DDB322E" w:rsidR="00C55FB6" w:rsidRPr="005E6D5A" w:rsidRDefault="006B2B9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6D5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Победителям </w:t>
      </w:r>
      <w:r w:rsidR="003A30C5" w:rsidRPr="005E6D5A">
        <w:rPr>
          <w:rFonts w:ascii="Times New Roman" w:eastAsia="Times New Roman" w:hAnsi="Times New Roman" w:cs="Times New Roman"/>
          <w:sz w:val="24"/>
          <w:szCs w:val="24"/>
        </w:rPr>
        <w:t>Премии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присваивается звание Победитель </w:t>
      </w:r>
      <w:r w:rsidR="003A30C5" w:rsidRPr="005E6D5A">
        <w:rPr>
          <w:rFonts w:ascii="Times New Roman" w:eastAsia="Times New Roman" w:hAnsi="Times New Roman" w:cs="Times New Roman"/>
          <w:sz w:val="24"/>
          <w:szCs w:val="24"/>
        </w:rPr>
        <w:t>Нижегородской Премии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 xml:space="preserve"> «Журналист года</w:t>
      </w:r>
      <w:r w:rsidR="00AC1166" w:rsidRPr="005E6D5A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C93C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C1166" w:rsidRPr="005E6D5A">
        <w:rPr>
          <w:rFonts w:ascii="Times New Roman" w:eastAsia="Times New Roman" w:hAnsi="Times New Roman" w:cs="Times New Roman"/>
          <w:sz w:val="24"/>
          <w:szCs w:val="24"/>
        </w:rPr>
        <w:t>с указанием номинации.</w:t>
      </w:r>
    </w:p>
    <w:p w14:paraId="47EBA887" w14:textId="088AE366" w:rsidR="008E0490" w:rsidRPr="005E6D5A" w:rsidRDefault="008E0490" w:rsidP="008E0490">
      <w:pPr>
        <w:tabs>
          <w:tab w:val="left" w:pos="7655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561B44" w:rsidRPr="005E6D5A">
        <w:rPr>
          <w:rFonts w:ascii="Times New Roman" w:eastAsia="Times New Roman" w:hAnsi="Times New Roman" w:cs="Times New Roman"/>
          <w:sz w:val="24"/>
          <w:szCs w:val="24"/>
        </w:rPr>
        <w:t xml:space="preserve"> Победителям </w:t>
      </w:r>
      <w:r w:rsidR="00F61D65" w:rsidRPr="005E6D5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61B44" w:rsidRPr="005E6D5A">
        <w:rPr>
          <w:rFonts w:ascii="Times New Roman" w:eastAsia="Times New Roman" w:hAnsi="Times New Roman" w:cs="Times New Roman"/>
          <w:sz w:val="24"/>
          <w:szCs w:val="24"/>
        </w:rPr>
        <w:t>номинаци</w:t>
      </w:r>
      <w:r w:rsidR="00F61D65" w:rsidRPr="005E6D5A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561B44" w:rsidRPr="005E6D5A">
        <w:rPr>
          <w:rFonts w:ascii="Times New Roman" w:eastAsia="Times New Roman" w:hAnsi="Times New Roman" w:cs="Times New Roman"/>
          <w:sz w:val="24"/>
          <w:szCs w:val="24"/>
        </w:rPr>
        <w:t xml:space="preserve"> вручается </w:t>
      </w:r>
      <w:r w:rsidR="002C766B" w:rsidRPr="005E6D5A">
        <w:rPr>
          <w:rFonts w:ascii="Times New Roman" w:eastAsia="Times New Roman" w:hAnsi="Times New Roman" w:cs="Times New Roman"/>
          <w:sz w:val="24"/>
          <w:szCs w:val="24"/>
        </w:rPr>
        <w:t xml:space="preserve">Диплом </w:t>
      </w:r>
      <w:r w:rsidR="004A6C8D" w:rsidRPr="005E6D5A">
        <w:rPr>
          <w:rFonts w:ascii="Times New Roman" w:eastAsia="Times New Roman" w:hAnsi="Times New Roman" w:cs="Times New Roman"/>
          <w:sz w:val="24"/>
          <w:szCs w:val="24"/>
        </w:rPr>
        <w:t>и ценный приз</w:t>
      </w:r>
      <w:r w:rsidR="00A7452D" w:rsidRPr="005E6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FA00E4" w14:textId="146C7209" w:rsidR="00A4123B" w:rsidRPr="005E6D5A" w:rsidRDefault="006B2B92" w:rsidP="000241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0490" w:rsidRPr="005E6D5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. Материалы и сопроводительные документы к ним направляются в 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>Автономн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некоммерческ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A55721" w:rsidRPr="00A55721">
        <w:rPr>
          <w:rFonts w:ascii="Times New Roman" w:eastAsia="Times New Roman" w:hAnsi="Times New Roman" w:cs="Times New Roman"/>
          <w:sz w:val="24"/>
          <w:szCs w:val="24"/>
        </w:rPr>
        <w:t xml:space="preserve"> «Центр общественных связей, реализации патриотических, социально значимых проектов, совершенствования пространственной инфраструктуры и поддержки участников специальной военной операции и членов их семей - Нижегородский дом народного единства»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с пометкой 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A30C5" w:rsidRPr="005E6D5A">
        <w:rPr>
          <w:rFonts w:ascii="Times New Roman" w:eastAsia="Times New Roman" w:hAnsi="Times New Roman" w:cs="Times New Roman"/>
          <w:sz w:val="24"/>
          <w:szCs w:val="24"/>
        </w:rPr>
        <w:t>Нижегородская П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>ремия «Журналист года – 202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79E9" w:rsidRPr="005E6D5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на электронную почту до</w:t>
      </w:r>
      <w:r w:rsidR="0051132C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9DA">
        <w:rPr>
          <w:rFonts w:ascii="Times New Roman" w:eastAsia="Times New Roman" w:hAnsi="Times New Roman" w:cs="Times New Roman"/>
          <w:sz w:val="24"/>
          <w:szCs w:val="24"/>
        </w:rPr>
        <w:t>19</w:t>
      </w:r>
      <w:r w:rsidR="00B77264" w:rsidRPr="005E6D5A">
        <w:rPr>
          <w:rFonts w:ascii="Times New Roman" w:eastAsia="Times New Roman" w:hAnsi="Times New Roman" w:cs="Times New Roman"/>
          <w:sz w:val="24"/>
          <w:szCs w:val="24"/>
        </w:rPr>
        <w:t xml:space="preserve"> ноя</w:t>
      </w:r>
      <w:r w:rsidR="009C4AF9" w:rsidRPr="005E6D5A">
        <w:rPr>
          <w:rFonts w:ascii="Times New Roman" w:eastAsia="Times New Roman" w:hAnsi="Times New Roman" w:cs="Times New Roman"/>
          <w:sz w:val="24"/>
          <w:szCs w:val="24"/>
        </w:rPr>
        <w:t xml:space="preserve">бря 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557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46B3F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9DA">
        <w:rPr>
          <w:rFonts w:ascii="Times New Roman" w:eastAsia="Times New Roman" w:hAnsi="Times New Roman" w:cs="Times New Roman"/>
          <w:sz w:val="24"/>
          <w:szCs w:val="24"/>
        </w:rPr>
        <w:t>до 1</w:t>
      </w:r>
      <w:r w:rsidR="009A414B">
        <w:rPr>
          <w:rFonts w:ascii="Times New Roman" w:eastAsia="Times New Roman" w:hAnsi="Times New Roman" w:cs="Times New Roman"/>
          <w:sz w:val="24"/>
          <w:szCs w:val="24"/>
        </w:rPr>
        <w:t>6</w:t>
      </w:r>
      <w:r w:rsidR="008C09DA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="00046B3F" w:rsidRPr="005E6D5A">
        <w:rPr>
          <w:rFonts w:ascii="Times New Roman" w:eastAsia="Times New Roman" w:hAnsi="Times New Roman" w:cs="Times New Roman"/>
          <w:sz w:val="24"/>
          <w:szCs w:val="24"/>
        </w:rPr>
        <w:t>включительно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123B" w:rsidRPr="005E6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184E34" w14:textId="58005A2B" w:rsidR="003114FF" w:rsidRPr="005246B5" w:rsidRDefault="006B2B92" w:rsidP="005246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D5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0490" w:rsidRPr="005E6D5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3C23" w:rsidRPr="005E6D5A">
        <w:rPr>
          <w:rFonts w:ascii="Times New Roman" w:eastAsia="Times New Roman" w:hAnsi="Times New Roman" w:cs="Times New Roman"/>
          <w:sz w:val="24"/>
          <w:szCs w:val="24"/>
        </w:rPr>
        <w:t>. Заявки и работы, поступившие позже указанного срока, к рассмотрению не принимаются</w:t>
      </w:r>
      <w:r w:rsidR="00127882" w:rsidRPr="005E6D5A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114FF" w:rsidRPr="005246B5" w:rsidSect="005246B5">
      <w:pgSz w:w="11906" w:h="16838"/>
      <w:pgMar w:top="1134" w:right="850" w:bottom="993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E0F6D"/>
    <w:multiLevelType w:val="multilevel"/>
    <w:tmpl w:val="E468E6C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891910"/>
    <w:multiLevelType w:val="multilevel"/>
    <w:tmpl w:val="86D2AA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upperRoman"/>
      <w:lvlText w:val="%5."/>
      <w:lvlJc w:val="right"/>
      <w:pPr>
        <w:ind w:left="3600" w:hanging="360"/>
      </w:pPr>
    </w:lvl>
    <w:lvl w:ilvl="5">
      <w:start w:val="1"/>
      <w:numFmt w:val="upperRoman"/>
      <w:lvlText w:val="%6."/>
      <w:lvlJc w:val="righ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upperRoman"/>
      <w:lvlText w:val="%8."/>
      <w:lvlJc w:val="right"/>
      <w:pPr>
        <w:ind w:left="5760" w:hanging="360"/>
      </w:pPr>
    </w:lvl>
    <w:lvl w:ilvl="8">
      <w:start w:val="1"/>
      <w:numFmt w:val="upperRoman"/>
      <w:lvlText w:val="%9."/>
      <w:lvlJc w:val="right"/>
      <w:pPr>
        <w:ind w:left="6480" w:hanging="360"/>
      </w:pPr>
    </w:lvl>
  </w:abstractNum>
  <w:abstractNum w:abstractNumId="2" w15:restartNumberingAfterBreak="0">
    <w:nsid w:val="472F1680"/>
    <w:multiLevelType w:val="multilevel"/>
    <w:tmpl w:val="E744DC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8810905"/>
    <w:multiLevelType w:val="hybridMultilevel"/>
    <w:tmpl w:val="CDCA4DDC"/>
    <w:lvl w:ilvl="0" w:tplc="330CC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736CC"/>
    <w:multiLevelType w:val="multilevel"/>
    <w:tmpl w:val="CE0C2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B6"/>
    <w:rsid w:val="00003106"/>
    <w:rsid w:val="00005F51"/>
    <w:rsid w:val="00017EFD"/>
    <w:rsid w:val="00022BF4"/>
    <w:rsid w:val="00024101"/>
    <w:rsid w:val="00025955"/>
    <w:rsid w:val="0003027E"/>
    <w:rsid w:val="0003131C"/>
    <w:rsid w:val="0003354F"/>
    <w:rsid w:val="00036736"/>
    <w:rsid w:val="00046B3F"/>
    <w:rsid w:val="00050D3D"/>
    <w:rsid w:val="00070898"/>
    <w:rsid w:val="0007108E"/>
    <w:rsid w:val="00073292"/>
    <w:rsid w:val="00077FAD"/>
    <w:rsid w:val="00086862"/>
    <w:rsid w:val="00092576"/>
    <w:rsid w:val="000A101D"/>
    <w:rsid w:val="000A5C76"/>
    <w:rsid w:val="000B0FE0"/>
    <w:rsid w:val="000B6E87"/>
    <w:rsid w:val="000F2C72"/>
    <w:rsid w:val="00104DFB"/>
    <w:rsid w:val="00106BD2"/>
    <w:rsid w:val="00112E87"/>
    <w:rsid w:val="00127882"/>
    <w:rsid w:val="00155830"/>
    <w:rsid w:val="00160918"/>
    <w:rsid w:val="00161006"/>
    <w:rsid w:val="00164D75"/>
    <w:rsid w:val="00165C38"/>
    <w:rsid w:val="001728BC"/>
    <w:rsid w:val="001A4028"/>
    <w:rsid w:val="001A7685"/>
    <w:rsid w:val="001B71AD"/>
    <w:rsid w:val="001C2705"/>
    <w:rsid w:val="001C7018"/>
    <w:rsid w:val="001D7579"/>
    <w:rsid w:val="001E1B3D"/>
    <w:rsid w:val="0020459E"/>
    <w:rsid w:val="00204E12"/>
    <w:rsid w:val="00211DB1"/>
    <w:rsid w:val="0022118E"/>
    <w:rsid w:val="002379E9"/>
    <w:rsid w:val="00247A10"/>
    <w:rsid w:val="002523D3"/>
    <w:rsid w:val="00257F48"/>
    <w:rsid w:val="002624B0"/>
    <w:rsid w:val="00293E98"/>
    <w:rsid w:val="00293FEF"/>
    <w:rsid w:val="00295BDA"/>
    <w:rsid w:val="002A3451"/>
    <w:rsid w:val="002A4B4D"/>
    <w:rsid w:val="002B3430"/>
    <w:rsid w:val="002C1FA9"/>
    <w:rsid w:val="002C4CAF"/>
    <w:rsid w:val="002C766B"/>
    <w:rsid w:val="002D0A7E"/>
    <w:rsid w:val="002D6220"/>
    <w:rsid w:val="002D7F8E"/>
    <w:rsid w:val="002E256A"/>
    <w:rsid w:val="002E4606"/>
    <w:rsid w:val="002E51F3"/>
    <w:rsid w:val="002F345B"/>
    <w:rsid w:val="00301035"/>
    <w:rsid w:val="00306219"/>
    <w:rsid w:val="003114FF"/>
    <w:rsid w:val="00313C23"/>
    <w:rsid w:val="003161F9"/>
    <w:rsid w:val="00356723"/>
    <w:rsid w:val="0035717C"/>
    <w:rsid w:val="003661D1"/>
    <w:rsid w:val="00371423"/>
    <w:rsid w:val="00373C28"/>
    <w:rsid w:val="00377658"/>
    <w:rsid w:val="00385898"/>
    <w:rsid w:val="00395AC8"/>
    <w:rsid w:val="003A30C5"/>
    <w:rsid w:val="003A7FE1"/>
    <w:rsid w:val="003B09EA"/>
    <w:rsid w:val="003B1750"/>
    <w:rsid w:val="003C10BD"/>
    <w:rsid w:val="003C1499"/>
    <w:rsid w:val="003D2A69"/>
    <w:rsid w:val="003D2DF4"/>
    <w:rsid w:val="00432B4D"/>
    <w:rsid w:val="004711B4"/>
    <w:rsid w:val="00476D8D"/>
    <w:rsid w:val="00477A67"/>
    <w:rsid w:val="004801F8"/>
    <w:rsid w:val="00481497"/>
    <w:rsid w:val="00486834"/>
    <w:rsid w:val="004879A3"/>
    <w:rsid w:val="004901F6"/>
    <w:rsid w:val="00492959"/>
    <w:rsid w:val="004A3145"/>
    <w:rsid w:val="004A391A"/>
    <w:rsid w:val="004A4A62"/>
    <w:rsid w:val="004A5CD6"/>
    <w:rsid w:val="004A6C8D"/>
    <w:rsid w:val="004B2BE8"/>
    <w:rsid w:val="004B3661"/>
    <w:rsid w:val="004D00EB"/>
    <w:rsid w:val="004E061E"/>
    <w:rsid w:val="004E3485"/>
    <w:rsid w:val="004E3C58"/>
    <w:rsid w:val="004E562C"/>
    <w:rsid w:val="004E7A41"/>
    <w:rsid w:val="004F0C44"/>
    <w:rsid w:val="0051132C"/>
    <w:rsid w:val="005203D9"/>
    <w:rsid w:val="005210B5"/>
    <w:rsid w:val="00523583"/>
    <w:rsid w:val="005246B5"/>
    <w:rsid w:val="005324DA"/>
    <w:rsid w:val="00537E0D"/>
    <w:rsid w:val="00540ACF"/>
    <w:rsid w:val="005411B9"/>
    <w:rsid w:val="005427AD"/>
    <w:rsid w:val="00561B44"/>
    <w:rsid w:val="00581684"/>
    <w:rsid w:val="00581A26"/>
    <w:rsid w:val="00587875"/>
    <w:rsid w:val="005B2EB4"/>
    <w:rsid w:val="005B3BF1"/>
    <w:rsid w:val="005C6923"/>
    <w:rsid w:val="005D50EB"/>
    <w:rsid w:val="005D6900"/>
    <w:rsid w:val="005E6014"/>
    <w:rsid w:val="005E6D5A"/>
    <w:rsid w:val="005F1B88"/>
    <w:rsid w:val="005F1C38"/>
    <w:rsid w:val="005F616D"/>
    <w:rsid w:val="00603D10"/>
    <w:rsid w:val="006130FD"/>
    <w:rsid w:val="006139C4"/>
    <w:rsid w:val="006248C6"/>
    <w:rsid w:val="006451B1"/>
    <w:rsid w:val="006732A7"/>
    <w:rsid w:val="006737EE"/>
    <w:rsid w:val="00686CB7"/>
    <w:rsid w:val="00691668"/>
    <w:rsid w:val="006A1E0E"/>
    <w:rsid w:val="006B07A1"/>
    <w:rsid w:val="006B2B92"/>
    <w:rsid w:val="006C629E"/>
    <w:rsid w:val="006F7D0A"/>
    <w:rsid w:val="00700850"/>
    <w:rsid w:val="00713829"/>
    <w:rsid w:val="0071453B"/>
    <w:rsid w:val="00723B5A"/>
    <w:rsid w:val="00724786"/>
    <w:rsid w:val="00724F20"/>
    <w:rsid w:val="00737EE9"/>
    <w:rsid w:val="0074467B"/>
    <w:rsid w:val="00760C85"/>
    <w:rsid w:val="00783BEC"/>
    <w:rsid w:val="00787AF0"/>
    <w:rsid w:val="007A1D02"/>
    <w:rsid w:val="007A4EF6"/>
    <w:rsid w:val="007B1DA2"/>
    <w:rsid w:val="007B5752"/>
    <w:rsid w:val="007B6342"/>
    <w:rsid w:val="007B634A"/>
    <w:rsid w:val="007C3C24"/>
    <w:rsid w:val="007D3171"/>
    <w:rsid w:val="007E3AD9"/>
    <w:rsid w:val="007F6195"/>
    <w:rsid w:val="00801BE3"/>
    <w:rsid w:val="0080455E"/>
    <w:rsid w:val="00822E61"/>
    <w:rsid w:val="00845BD3"/>
    <w:rsid w:val="00846D17"/>
    <w:rsid w:val="008539AB"/>
    <w:rsid w:val="00862192"/>
    <w:rsid w:val="008629E4"/>
    <w:rsid w:val="00876A97"/>
    <w:rsid w:val="00876D61"/>
    <w:rsid w:val="008774E2"/>
    <w:rsid w:val="00887B1D"/>
    <w:rsid w:val="008A09FF"/>
    <w:rsid w:val="008C09DA"/>
    <w:rsid w:val="008E0490"/>
    <w:rsid w:val="009134A5"/>
    <w:rsid w:val="009141AD"/>
    <w:rsid w:val="00915A26"/>
    <w:rsid w:val="0091615A"/>
    <w:rsid w:val="009237E3"/>
    <w:rsid w:val="00935573"/>
    <w:rsid w:val="00936CAF"/>
    <w:rsid w:val="009575F6"/>
    <w:rsid w:val="00960D15"/>
    <w:rsid w:val="00982661"/>
    <w:rsid w:val="0098272D"/>
    <w:rsid w:val="00991254"/>
    <w:rsid w:val="009A414B"/>
    <w:rsid w:val="009C31A5"/>
    <w:rsid w:val="009C4AF9"/>
    <w:rsid w:val="009D1A47"/>
    <w:rsid w:val="009F3C43"/>
    <w:rsid w:val="009F70DD"/>
    <w:rsid w:val="00A138E4"/>
    <w:rsid w:val="00A13A66"/>
    <w:rsid w:val="00A21B47"/>
    <w:rsid w:val="00A35562"/>
    <w:rsid w:val="00A36B13"/>
    <w:rsid w:val="00A4123B"/>
    <w:rsid w:val="00A436EA"/>
    <w:rsid w:val="00A43C7B"/>
    <w:rsid w:val="00A55721"/>
    <w:rsid w:val="00A55B08"/>
    <w:rsid w:val="00A70F6E"/>
    <w:rsid w:val="00A7452D"/>
    <w:rsid w:val="00A74729"/>
    <w:rsid w:val="00A779A4"/>
    <w:rsid w:val="00A80E43"/>
    <w:rsid w:val="00A9155E"/>
    <w:rsid w:val="00AA26FB"/>
    <w:rsid w:val="00AB2D6A"/>
    <w:rsid w:val="00AC1166"/>
    <w:rsid w:val="00AD4354"/>
    <w:rsid w:val="00AD467C"/>
    <w:rsid w:val="00AD5267"/>
    <w:rsid w:val="00AF1B66"/>
    <w:rsid w:val="00AF254C"/>
    <w:rsid w:val="00B16AB8"/>
    <w:rsid w:val="00B20799"/>
    <w:rsid w:val="00B24598"/>
    <w:rsid w:val="00B42BFC"/>
    <w:rsid w:val="00B67E7D"/>
    <w:rsid w:val="00B77264"/>
    <w:rsid w:val="00B80895"/>
    <w:rsid w:val="00B8092D"/>
    <w:rsid w:val="00B83D8C"/>
    <w:rsid w:val="00B84093"/>
    <w:rsid w:val="00B94A01"/>
    <w:rsid w:val="00B94AB1"/>
    <w:rsid w:val="00BA53A0"/>
    <w:rsid w:val="00BC5CC8"/>
    <w:rsid w:val="00BD2E86"/>
    <w:rsid w:val="00BE5A1F"/>
    <w:rsid w:val="00BE5C32"/>
    <w:rsid w:val="00BF53EE"/>
    <w:rsid w:val="00BF7E33"/>
    <w:rsid w:val="00C07C27"/>
    <w:rsid w:val="00C14400"/>
    <w:rsid w:val="00C16D31"/>
    <w:rsid w:val="00C1736C"/>
    <w:rsid w:val="00C20CD0"/>
    <w:rsid w:val="00C3486E"/>
    <w:rsid w:val="00C34AF5"/>
    <w:rsid w:val="00C3509A"/>
    <w:rsid w:val="00C359AA"/>
    <w:rsid w:val="00C3667A"/>
    <w:rsid w:val="00C540A9"/>
    <w:rsid w:val="00C55FB6"/>
    <w:rsid w:val="00C56DD6"/>
    <w:rsid w:val="00C61E9A"/>
    <w:rsid w:val="00C8396C"/>
    <w:rsid w:val="00C93C5E"/>
    <w:rsid w:val="00CA317C"/>
    <w:rsid w:val="00CC0A83"/>
    <w:rsid w:val="00CC2656"/>
    <w:rsid w:val="00CC5333"/>
    <w:rsid w:val="00CE2D64"/>
    <w:rsid w:val="00CF5311"/>
    <w:rsid w:val="00CF6489"/>
    <w:rsid w:val="00D016D4"/>
    <w:rsid w:val="00D04001"/>
    <w:rsid w:val="00D168D2"/>
    <w:rsid w:val="00D16FE2"/>
    <w:rsid w:val="00D222F3"/>
    <w:rsid w:val="00D22EAD"/>
    <w:rsid w:val="00D309D0"/>
    <w:rsid w:val="00D44FD8"/>
    <w:rsid w:val="00D552A4"/>
    <w:rsid w:val="00D9693A"/>
    <w:rsid w:val="00DC11C5"/>
    <w:rsid w:val="00DC61B5"/>
    <w:rsid w:val="00DF2E1B"/>
    <w:rsid w:val="00DF48E8"/>
    <w:rsid w:val="00DF6344"/>
    <w:rsid w:val="00E04917"/>
    <w:rsid w:val="00E117AD"/>
    <w:rsid w:val="00E11E0F"/>
    <w:rsid w:val="00E42489"/>
    <w:rsid w:val="00E42985"/>
    <w:rsid w:val="00E4374F"/>
    <w:rsid w:val="00E54D83"/>
    <w:rsid w:val="00E8132D"/>
    <w:rsid w:val="00E833E3"/>
    <w:rsid w:val="00E847DA"/>
    <w:rsid w:val="00E86CA4"/>
    <w:rsid w:val="00E87B0C"/>
    <w:rsid w:val="00E87CA9"/>
    <w:rsid w:val="00E91A85"/>
    <w:rsid w:val="00EA455E"/>
    <w:rsid w:val="00EA7DB5"/>
    <w:rsid w:val="00EB3305"/>
    <w:rsid w:val="00ED6503"/>
    <w:rsid w:val="00EE22D6"/>
    <w:rsid w:val="00EE3DE4"/>
    <w:rsid w:val="00EE4507"/>
    <w:rsid w:val="00EE4A51"/>
    <w:rsid w:val="00F04F4A"/>
    <w:rsid w:val="00F11F52"/>
    <w:rsid w:val="00F132D3"/>
    <w:rsid w:val="00F13B3D"/>
    <w:rsid w:val="00F262A1"/>
    <w:rsid w:val="00F41F13"/>
    <w:rsid w:val="00F43BDF"/>
    <w:rsid w:val="00F521B4"/>
    <w:rsid w:val="00F56EFC"/>
    <w:rsid w:val="00F577CB"/>
    <w:rsid w:val="00F60F39"/>
    <w:rsid w:val="00F61D65"/>
    <w:rsid w:val="00F713B2"/>
    <w:rsid w:val="00F7430C"/>
    <w:rsid w:val="00F82606"/>
    <w:rsid w:val="00F8506F"/>
    <w:rsid w:val="00FA5F59"/>
    <w:rsid w:val="00FC5C12"/>
    <w:rsid w:val="00FD0141"/>
    <w:rsid w:val="00FD117D"/>
    <w:rsid w:val="00FD3715"/>
    <w:rsid w:val="00FE5EE1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3558"/>
  <w15:docId w15:val="{635F2A4A-0BEE-47FE-86A0-00EBB430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4A3CB8"/>
    <w:rPr>
      <w:b/>
      <w:bCs/>
    </w:rPr>
  </w:style>
  <w:style w:type="paragraph" w:styleId="a5">
    <w:name w:val="Normal (Web)"/>
    <w:basedOn w:val="a"/>
    <w:uiPriority w:val="99"/>
    <w:semiHidden/>
    <w:unhideWhenUsed/>
    <w:rsid w:val="004A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A3CB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552E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5521"/>
    <w:rPr>
      <w:rFonts w:ascii="Segoe UI" w:hAnsi="Segoe UI" w:cs="Segoe UI"/>
      <w:sz w:val="18"/>
      <w:szCs w:val="18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>
    <w:name w:val="Table Grid"/>
    <w:basedOn w:val="a1"/>
    <w:uiPriority w:val="39"/>
    <w:rsid w:val="00916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711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95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&#1076;&#1086;&#1084;-&#1077;&#1076;&#1080;&#1085;&#1089;&#1090;&#1074;&#1072;.&#1088;&#1092;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H7iXny1AQ0H5oa7uSq1eUaQAhA==">AMUW2mXoKpV2jCcKlJl3ltGz5rZQv5Yj3OgGn3ciShsgk7v7Z7yPM7qR9nQoS76H6OcsVtxWCIjq90Tj2v5fJkTYY/D4GIWGYjLsIALkU9bF2mm6UDCzK+t9g+SORfaWthQ4QrDqnQtj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AD9306-0593-4D67-9DBF-DB65C990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2026-08-19T08:39:00Z</cp:lastPrinted>
  <dcterms:created xsi:type="dcterms:W3CDTF">2026-08-25T13:10:00Z</dcterms:created>
  <dcterms:modified xsi:type="dcterms:W3CDTF">2026-08-25T13:10:00Z</dcterms:modified>
</cp:coreProperties>
</file>