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623D7" w:rsidRPr="005E6D5A" w:rsidRDefault="001623D7" w:rsidP="001623D7">
      <w:pPr>
        <w:ind w:left="4395"/>
        <w:rPr>
          <w:rFonts w:ascii="Times New Roman" w:hAnsi="Times New Roman" w:cs="Times New Roman"/>
          <w:b/>
          <w:sz w:val="24"/>
          <w:szCs w:val="24"/>
        </w:rPr>
      </w:pPr>
      <w:r w:rsidRPr="005E6D5A">
        <w:rPr>
          <w:rFonts w:ascii="Times New Roman" w:hAnsi="Times New Roman" w:cs="Times New Roman"/>
          <w:b/>
          <w:sz w:val="24"/>
          <w:szCs w:val="24"/>
        </w:rPr>
        <w:t>Приложение 2. К положению о Нижегородской Премии «Журналист года – 202</w:t>
      </w:r>
      <w:r w:rsidR="005D7729">
        <w:rPr>
          <w:rFonts w:ascii="Times New Roman" w:hAnsi="Times New Roman" w:cs="Times New Roman"/>
          <w:b/>
          <w:sz w:val="24"/>
          <w:szCs w:val="24"/>
        </w:rPr>
        <w:t>6</w:t>
      </w:r>
      <w:r w:rsidRPr="005E6D5A">
        <w:rPr>
          <w:rFonts w:ascii="Times New Roman" w:hAnsi="Times New Roman" w:cs="Times New Roman"/>
          <w:b/>
          <w:sz w:val="24"/>
          <w:szCs w:val="24"/>
        </w:rPr>
        <w:t>»</w:t>
      </w:r>
    </w:p>
    <w:p w:rsidR="001623D7" w:rsidRPr="005E6D5A" w:rsidRDefault="001623D7" w:rsidP="001623D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Hlk209188217"/>
      <w:r w:rsidRPr="005E6D5A">
        <w:rPr>
          <w:rFonts w:ascii="Times New Roman" w:hAnsi="Times New Roman" w:cs="Times New Roman"/>
          <w:b/>
          <w:sz w:val="24"/>
          <w:szCs w:val="24"/>
        </w:rPr>
        <w:t xml:space="preserve">Заявка на конкурс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417"/>
        <w:gridCol w:w="5928"/>
      </w:tblGrid>
      <w:tr w:rsidR="001623D7" w:rsidRPr="005E6D5A" w:rsidTr="00C75BFA">
        <w:trPr>
          <w:trHeight w:val="2600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bookmarkEnd w:id="0"/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Заполненная заявка, аудио- и видеозапись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(при наличии) и пакет документов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направляется на электронную почту оргкомитета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Премии в период 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с 1</w:t>
            </w:r>
            <w:r w:rsidR="005D772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 октября 202</w:t>
            </w:r>
            <w:r w:rsidR="005D7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 года по </w:t>
            </w:r>
            <w:r w:rsidR="005D772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 ноября 202</w:t>
            </w:r>
            <w:r w:rsidR="005D772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  <w:r w:rsidR="005D7729">
              <w:rPr>
                <w:rFonts w:ascii="Times New Roman" w:hAnsi="Times New Roman" w:cs="Times New Roman"/>
                <w:sz w:val="24"/>
                <w:szCs w:val="24"/>
              </w:rPr>
              <w:t>до 16:00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К заявке прилагаются (в соответствии с выбранной номинацией):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1) текстовый файл, 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2) видеоролик, 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3) подкаст (аудиоролик), 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4) фотоматериалы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5) ссылки на публикацию работы в СМИ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6) ссылка на опубликованную мультимедийную историю</w:t>
            </w:r>
          </w:p>
          <w:p w:rsidR="001623D7" w:rsidRPr="005E6D5A" w:rsidRDefault="001623D7" w:rsidP="00C75B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7) Согласие на обработку персональных данных (Приложение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1623D7" w:rsidRPr="005E6D5A" w:rsidTr="00C75BFA">
        <w:trPr>
          <w:trHeight w:val="497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Выбранная номинация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D7" w:rsidRPr="005E6D5A" w:rsidTr="00C75BFA">
        <w:trPr>
          <w:trHeight w:val="497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 xml:space="preserve">ФИО 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D7" w:rsidRPr="005E6D5A" w:rsidTr="00C75BFA">
        <w:trPr>
          <w:trHeight w:val="511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Возраст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D7" w:rsidRPr="005E6D5A" w:rsidTr="00C75BFA">
        <w:trPr>
          <w:trHeight w:val="497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Город проживания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D7" w:rsidRPr="005E6D5A" w:rsidTr="00C75BFA">
        <w:trPr>
          <w:trHeight w:val="497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Место работы/обучения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D7" w:rsidRPr="005E6D5A" w:rsidTr="00C75BFA">
        <w:trPr>
          <w:trHeight w:val="511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Название материала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D7" w:rsidRPr="005E6D5A" w:rsidTr="00C75BFA">
        <w:trPr>
          <w:trHeight w:val="497"/>
        </w:trPr>
        <w:tc>
          <w:tcPr>
            <w:tcW w:w="35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Контактный телефон</w:t>
            </w:r>
          </w:p>
        </w:tc>
        <w:tc>
          <w:tcPr>
            <w:tcW w:w="61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623D7" w:rsidRPr="005E6D5A" w:rsidTr="00C75BFA">
        <w:trPr>
          <w:trHeight w:val="497"/>
        </w:trPr>
        <w:tc>
          <w:tcPr>
            <w:tcW w:w="3512" w:type="dxa"/>
            <w:tcBorders>
              <w:top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E6D5A">
              <w:rPr>
                <w:rFonts w:ascii="Times New Roman" w:hAnsi="Times New Roman" w:cs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185" w:type="dxa"/>
            <w:tcBorders>
              <w:top w:val="single" w:sz="4" w:space="0" w:color="auto"/>
            </w:tcBorders>
          </w:tcPr>
          <w:p w:rsidR="001623D7" w:rsidRPr="005E6D5A" w:rsidRDefault="001623D7" w:rsidP="00C75BFA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623D7" w:rsidRPr="005E6D5A" w:rsidRDefault="001623D7" w:rsidP="001623D7">
      <w:pPr>
        <w:rPr>
          <w:sz w:val="24"/>
          <w:szCs w:val="24"/>
        </w:rPr>
      </w:pPr>
    </w:p>
    <w:p w:rsidR="001623D7" w:rsidRPr="005E6D5A" w:rsidRDefault="001623D7" w:rsidP="001623D7">
      <w:pPr>
        <w:rPr>
          <w:rFonts w:ascii="Times New Roman" w:hAnsi="Times New Roman" w:cs="Times New Roman"/>
          <w:sz w:val="24"/>
          <w:szCs w:val="24"/>
        </w:rPr>
      </w:pPr>
      <w:r w:rsidRPr="005E6D5A">
        <w:rPr>
          <w:rFonts w:ascii="Times New Roman" w:hAnsi="Times New Roman" w:cs="Times New Roman"/>
          <w:sz w:val="24"/>
          <w:szCs w:val="24"/>
        </w:rPr>
        <w:t>Я, нижеподписавшийся, подтверждаю, что ознакомился и согласен со всеми условиями и правилами Премии</w:t>
      </w:r>
    </w:p>
    <w:p w:rsidR="005D7729" w:rsidRDefault="005D7729" w:rsidP="001623D7">
      <w:pPr>
        <w:rPr>
          <w:rFonts w:ascii="Times New Roman" w:hAnsi="Times New Roman" w:cs="Times New Roman"/>
          <w:sz w:val="24"/>
          <w:szCs w:val="24"/>
        </w:rPr>
      </w:pPr>
    </w:p>
    <w:p w:rsidR="005D7729" w:rsidRDefault="005D7729" w:rsidP="001623D7">
      <w:pPr>
        <w:rPr>
          <w:rFonts w:ascii="Times New Roman" w:hAnsi="Times New Roman" w:cs="Times New Roman"/>
          <w:sz w:val="24"/>
          <w:szCs w:val="24"/>
        </w:rPr>
      </w:pPr>
    </w:p>
    <w:p w:rsidR="001623D7" w:rsidRPr="005E6D5A" w:rsidRDefault="001623D7" w:rsidP="001623D7">
      <w:pPr>
        <w:rPr>
          <w:rFonts w:ascii="Times New Roman" w:hAnsi="Times New Roman" w:cs="Times New Roman"/>
          <w:sz w:val="24"/>
          <w:szCs w:val="24"/>
        </w:rPr>
      </w:pPr>
      <w:bookmarkStart w:id="1" w:name="_GoBack"/>
      <w:bookmarkEnd w:id="1"/>
      <w:r w:rsidRPr="005E6D5A">
        <w:rPr>
          <w:rFonts w:ascii="Times New Roman" w:hAnsi="Times New Roman" w:cs="Times New Roman"/>
          <w:sz w:val="24"/>
          <w:szCs w:val="24"/>
        </w:rPr>
        <w:t>Дата ___________________________ Подпись ________________________</w:t>
      </w:r>
    </w:p>
    <w:p w:rsidR="001623D7" w:rsidRPr="005E6D5A" w:rsidRDefault="001623D7" w:rsidP="001623D7">
      <w:pPr>
        <w:rPr>
          <w:rFonts w:ascii="Times New Roman" w:hAnsi="Times New Roman" w:cs="Times New Roman"/>
          <w:sz w:val="24"/>
          <w:szCs w:val="24"/>
        </w:rPr>
      </w:pPr>
    </w:p>
    <w:p w:rsidR="00EF19DD" w:rsidRPr="001623D7" w:rsidRDefault="00EF19DD">
      <w:pPr>
        <w:rPr>
          <w:rFonts w:ascii="Times New Roman" w:hAnsi="Times New Roman" w:cs="Times New Roman"/>
          <w:sz w:val="24"/>
          <w:szCs w:val="24"/>
        </w:rPr>
      </w:pPr>
    </w:p>
    <w:sectPr w:rsidR="00EF19DD" w:rsidRPr="001623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3D7"/>
    <w:rsid w:val="001623D7"/>
    <w:rsid w:val="005D7729"/>
    <w:rsid w:val="00EF1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6DC2"/>
  <w15:chartTrackingRefBased/>
  <w15:docId w15:val="{09118994-1041-4B7E-89E6-077407984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1623D7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3D7"/>
    <w:pPr>
      <w:spacing w:after="0" w:line="240" w:lineRule="auto"/>
    </w:pPr>
    <w:rPr>
      <w:rFonts w:ascii="Calibri" w:eastAsia="Calibri" w:hAnsi="Calibri" w:cs="Calibri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762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veronika perevezentseva</dc:creator>
  <cp:keywords/>
  <dc:description/>
  <cp:lastModifiedBy>veronika perevezentseva</cp:lastModifiedBy>
  <cp:revision>2</cp:revision>
  <dcterms:created xsi:type="dcterms:W3CDTF">2026-09-07T12:43:00Z</dcterms:created>
  <dcterms:modified xsi:type="dcterms:W3CDTF">2026-09-07T12:43:00Z</dcterms:modified>
</cp:coreProperties>
</file>